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Default="00D24FA8" w:rsidP="00D24FA8">
      <w:pPr>
        <w:pStyle w:val="a3"/>
        <w:spacing w:line="360" w:lineRule="auto"/>
        <w:jc w:val="right"/>
        <w:rPr>
          <w:b/>
          <w:bCs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619A7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בני החברה הערבית</w:t>
      </w:r>
    </w:p>
    <w:p w:rsidR="00E90BC3" w:rsidRDefault="00C06497" w:rsidP="003A295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</w:t>
      </w:r>
      <w:r w:rsidR="005E11D2">
        <w:rPr>
          <w:rFonts w:cs="David" w:hint="cs"/>
          <w:b/>
          <w:bCs/>
          <w:szCs w:val="32"/>
          <w:rtl/>
        </w:rPr>
        <w:t>פ"א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06497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5E11D2">
        <w:rPr>
          <w:rFonts w:cs="David" w:hint="cs"/>
          <w:rtl/>
        </w:rPr>
        <w:t>תשפ"א</w:t>
      </w:r>
      <w:bookmarkStart w:id="0" w:name="_GoBack"/>
      <w:bookmarkEnd w:id="0"/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302AE1"/>
    <w:rsid w:val="003A2953"/>
    <w:rsid w:val="003F2A20"/>
    <w:rsid w:val="005E11D2"/>
    <w:rsid w:val="00712659"/>
    <w:rsid w:val="0084420A"/>
    <w:rsid w:val="00846611"/>
    <w:rsid w:val="00857FC6"/>
    <w:rsid w:val="008D66F3"/>
    <w:rsid w:val="009104C2"/>
    <w:rsid w:val="0094700B"/>
    <w:rsid w:val="009B55F9"/>
    <w:rsid w:val="00C06497"/>
    <w:rsid w:val="00C31302"/>
    <w:rsid w:val="00D24FA8"/>
    <w:rsid w:val="00D65C89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62B7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2020-02-19T11:28:00Z</dcterms:created>
  <dcterms:modified xsi:type="dcterms:W3CDTF">2020-02-19T11:28:00Z</dcterms:modified>
</cp:coreProperties>
</file>