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8" w:rsidRDefault="00D24FA8" w:rsidP="00D24FA8">
      <w:pPr>
        <w:pStyle w:val="BodyTextIndent"/>
        <w:spacing w:line="360" w:lineRule="auto"/>
        <w:jc w:val="right"/>
        <w:rPr>
          <w:b/>
          <w:bCs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E048D4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יוצאי אתיופיה</w:t>
      </w:r>
      <w:bookmarkStart w:id="0" w:name="_GoBack"/>
      <w:bookmarkEnd w:id="0"/>
    </w:p>
    <w:p w:rsidR="00E90BC3" w:rsidRDefault="00C06497" w:rsidP="00CE50C0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</w:t>
      </w:r>
      <w:r w:rsidR="005E11D2">
        <w:rPr>
          <w:rFonts w:cs="David" w:hint="cs"/>
          <w:b/>
          <w:bCs/>
          <w:szCs w:val="32"/>
          <w:rtl/>
        </w:rPr>
        <w:t>פ"</w:t>
      </w:r>
      <w:r w:rsidR="00CE50C0">
        <w:rPr>
          <w:rFonts w:cs="David" w:hint="cs"/>
          <w:b/>
          <w:bCs/>
          <w:szCs w:val="32"/>
          <w:rtl/>
        </w:rPr>
        <w:t>ב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E50C0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5E11D2">
        <w:rPr>
          <w:rFonts w:cs="David" w:hint="cs"/>
          <w:rtl/>
        </w:rPr>
        <w:t>תשפ"</w:t>
      </w:r>
      <w:r w:rsidR="00CE50C0">
        <w:rPr>
          <w:rFonts w:cs="David" w:hint="cs"/>
          <w:rtl/>
        </w:rPr>
        <w:t>ב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302AE1"/>
    <w:rsid w:val="003A2953"/>
    <w:rsid w:val="003B62C6"/>
    <w:rsid w:val="003F2A20"/>
    <w:rsid w:val="005E11D2"/>
    <w:rsid w:val="00712659"/>
    <w:rsid w:val="0084420A"/>
    <w:rsid w:val="00846611"/>
    <w:rsid w:val="00857FC6"/>
    <w:rsid w:val="008D66F3"/>
    <w:rsid w:val="009104C2"/>
    <w:rsid w:val="0094700B"/>
    <w:rsid w:val="009B55F9"/>
    <w:rsid w:val="00C06497"/>
    <w:rsid w:val="00C31302"/>
    <w:rsid w:val="00CE50C0"/>
    <w:rsid w:val="00D24FA8"/>
    <w:rsid w:val="00D65C89"/>
    <w:rsid w:val="00E048D4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89AE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Chen Hadad</cp:lastModifiedBy>
  <cp:revision>4</cp:revision>
  <dcterms:created xsi:type="dcterms:W3CDTF">2020-02-19T11:35:00Z</dcterms:created>
  <dcterms:modified xsi:type="dcterms:W3CDTF">2020-12-31T08:09:00Z</dcterms:modified>
</cp:coreProperties>
</file>