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CC" w:rsidRDefault="008B54CC" w:rsidP="008B54CC">
      <w:pPr>
        <w:spacing w:line="480" w:lineRule="auto"/>
        <w:jc w:val="center"/>
        <w:rPr>
          <w:rFonts w:ascii="Arial" w:hAnsi="Arial"/>
          <w:b/>
          <w:rtl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427" simplePos="0" relativeHeight="251661312" behindDoc="0" locked="0" layoutInCell="1" allowOverlap="1" wp14:anchorId="3A0EA05F" wp14:editId="5E2B39A5">
            <wp:simplePos x="0" y="0"/>
            <wp:positionH relativeFrom="column">
              <wp:posOffset>2207260</wp:posOffset>
            </wp:positionH>
            <wp:positionV relativeFrom="paragraph">
              <wp:posOffset>300355</wp:posOffset>
            </wp:positionV>
            <wp:extent cx="803910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title="לוגו מדינת ישרא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4CC" w:rsidRPr="008B54CC" w:rsidRDefault="008B54CC" w:rsidP="008B54CC">
      <w:pPr>
        <w:spacing w:line="480" w:lineRule="auto"/>
        <w:jc w:val="center"/>
        <w:rPr>
          <w:rFonts w:ascii="Arial" w:hAnsi="Arial"/>
          <w:b/>
          <w:bCs/>
          <w:rtl/>
        </w:rPr>
      </w:pPr>
      <w:r w:rsidRPr="008B54CC">
        <w:rPr>
          <w:rFonts w:ascii="Arial" w:hAnsi="Arial"/>
          <w:b/>
          <w:rtl/>
        </w:rPr>
        <w:t>משרד המדע והטכנולוגיה</w:t>
      </w:r>
    </w:p>
    <w:p w:rsidR="008B54CC" w:rsidRPr="008B54CC" w:rsidRDefault="008B54CC" w:rsidP="008B54CC">
      <w:pPr>
        <w:spacing w:line="480" w:lineRule="auto"/>
        <w:jc w:val="center"/>
        <w:rPr>
          <w:rFonts w:ascii="Arial" w:hAnsi="Arial"/>
          <w:b/>
          <w:bCs/>
          <w:rtl/>
        </w:rPr>
      </w:pPr>
      <w:r w:rsidRPr="008B54CC">
        <w:rPr>
          <w:rFonts w:ascii="Arial" w:hAnsi="Arial"/>
          <w:b/>
          <w:rtl/>
        </w:rPr>
        <w:t>מדינת ישראל</w:t>
      </w:r>
    </w:p>
    <w:p w:rsidR="00FD2ACA" w:rsidRPr="00B03714" w:rsidRDefault="00FD2ACA" w:rsidP="00FD2ACA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</w:p>
    <w:p w:rsidR="00B570C7" w:rsidRPr="00B570C7" w:rsidRDefault="00B570C7" w:rsidP="00B570C7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B570C7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u w:val="single"/>
          <w:rtl/>
        </w:rPr>
        <w:t>טופס הגשה</w:t>
      </w:r>
    </w:p>
    <w:p w:rsidR="00B570C7" w:rsidRPr="00382BCC" w:rsidRDefault="00B570C7" w:rsidP="00B570C7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קול קורא למלגות ע"ש </w:t>
      </w:r>
      <w:r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יובל נאמן</w:t>
      </w:r>
    </w:p>
    <w:p w:rsidR="0032059F" w:rsidRDefault="00B570C7" w:rsidP="001C478A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למשתלמים לפוסט-דוקטורט </w:t>
      </w:r>
    </w:p>
    <w:p w:rsidR="00B570C7" w:rsidRPr="00382BCC" w:rsidRDefault="00B570C7" w:rsidP="001C478A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לשנת  </w:t>
      </w:r>
      <w:r w:rsidR="001C478A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2019</w:t>
      </w:r>
    </w:p>
    <w:p w:rsidR="000B43EE" w:rsidRPr="00BD62D3" w:rsidRDefault="000B43EE" w:rsidP="00870F80">
      <w:pPr>
        <w:pStyle w:val="Header"/>
        <w:bidi w:val="0"/>
        <w:spacing w:line="480" w:lineRule="auto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995907">
      <w:pPr>
        <w:pStyle w:val="Heading2"/>
        <w:numPr>
          <w:ilvl w:val="0"/>
          <w:numId w:val="32"/>
        </w:numPr>
        <w:ind w:left="-766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995907">
      <w:pPr>
        <w:pStyle w:val="Caption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י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EA022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</w:t>
            </w:r>
            <w:r w:rsidR="00EA022A">
              <w:rPr>
                <w:rFonts w:asciiTheme="minorBidi" w:hAnsiTheme="minorBidi" w:cstheme="minorBidi" w:hint="cs"/>
                <w:szCs w:val="24"/>
                <w:rtl/>
              </w:rPr>
              <w:t>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185749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F0027E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 (יש למחוק את המיותר)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Male / </w:t>
            </w: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F0027E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251BE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Residency Status (defined by Ministry of Interior\Ministry of Alyah and Immigrant Absorption) : </w:t>
            </w:r>
          </w:p>
        </w:tc>
      </w:tr>
      <w:tr w:rsidR="00C84119" w:rsidRPr="00A76D80" w:rsidTr="00377489">
        <w:trPr>
          <w:trHeight w:val="285"/>
        </w:trPr>
        <w:tc>
          <w:tcPr>
            <w:tcW w:w="11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Heading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C84119" w:rsidRPr="00D33462" w:rsidRDefault="00C84119" w:rsidP="00995907">
      <w:pPr>
        <w:pStyle w:val="Caption"/>
        <w:keepNext/>
        <w:ind w:left="-1192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p w:rsidR="00A60501" w:rsidRPr="00A76D80" w:rsidRDefault="00A60501" w:rsidP="00A60501">
      <w:pPr>
        <w:rPr>
          <w:rtl/>
        </w:rPr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585"/>
        <w:gridCol w:w="549"/>
        <w:gridCol w:w="2374"/>
        <w:gridCol w:w="2601"/>
        <w:gridCol w:w="572"/>
        <w:gridCol w:w="2835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3C5A33" w:rsidRDefault="00A76D80" w:rsidP="00377489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מידע אודות המלגה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3C5A33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Information regarding requested scholarship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A76D80" w:rsidRPr="0080539E" w:rsidTr="00185749">
        <w:trPr>
          <w:trHeight w:val="330"/>
        </w:trPr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29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1C478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</w:t>
            </w:r>
            <w:r w:rsidR="001C478A">
              <w:rPr>
                <w:rFonts w:asciiTheme="minorBidi" w:hAnsiTheme="minorBidi" w:cstheme="minorBidi" w:hint="cs"/>
                <w:szCs w:val="24"/>
                <w:rtl/>
              </w:rPr>
              <w:t>תחילת ההשתלמות הצפוי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1C478A" w:rsidP="001C478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Planned s</w:t>
            </w:r>
            <w:r w:rsidR="00A76D80" w:rsidRPr="00BC43F5">
              <w:rPr>
                <w:rFonts w:asciiTheme="majorBidi" w:hAnsiTheme="majorBidi" w:cstheme="majorBidi"/>
                <w:szCs w:val="24"/>
              </w:rPr>
              <w:t xml:space="preserve">tarting date for </w:t>
            </w:r>
            <w:r>
              <w:rPr>
                <w:rFonts w:asciiTheme="majorBidi" w:hAnsiTheme="majorBidi" w:cstheme="majorBidi"/>
                <w:szCs w:val="24"/>
              </w:rPr>
              <w:t>the fellowship</w:t>
            </w:r>
          </w:p>
        </w:tc>
      </w:tr>
      <w:tr w:rsidR="00A76D80" w:rsidRPr="0080539E" w:rsidTr="00A60501">
        <w:trPr>
          <w:trHeight w:val="330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80539E" w:rsidRDefault="00A76D80" w:rsidP="0002767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סטטוס תכנית מחקר</w:t>
            </w: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6D80" w:rsidRPr="00BC43F5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</w:tbl>
    <w:p w:rsidR="00A76D80" w:rsidRPr="00F00848" w:rsidRDefault="00F00848" w:rsidP="00995907">
      <w:pPr>
        <w:pStyle w:val="Heading2"/>
        <w:numPr>
          <w:ilvl w:val="0"/>
          <w:numId w:val="32"/>
        </w:numPr>
        <w:ind w:left="-766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lastRenderedPageBreak/>
        <w:t xml:space="preserve">פרטי </w:t>
      </w:r>
      <w:r w:rsidR="00F0027E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995907">
      <w:pPr>
        <w:pStyle w:val="Caption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BD0428">
        <w:trPr>
          <w:trHeight w:val="330"/>
          <w:tblHeader/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BD042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שם המנחה: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08003A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B8C" w:rsidRPr="003C5A33" w:rsidRDefault="004E2B8C" w:rsidP="003C5A33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מוסד המחקר</w:t>
            </w:r>
            <w:r w:rsidR="003C5A33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 </w:t>
            </w:r>
            <w:r w:rsidR="0008003A"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של המנחה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4E2B8C" w:rsidP="0008003A">
            <w:pPr>
              <w:spacing w:line="480" w:lineRule="auto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inorBidi" w:hAnsiTheme="minorBidi" w:cstheme="minorBidi"/>
                <w:b/>
                <w:bCs/>
                <w:szCs w:val="24"/>
                <w:rtl/>
              </w:rPr>
              <w:t>דואר אלקטרוני של המנחה: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 xml:space="preserve"> </w:t>
            </w:r>
            <w:r w:rsidR="0080539E" w:rsidRPr="003C5A33">
              <w:rPr>
                <w:rFonts w:asciiTheme="majorBidi" w:hAnsiTheme="majorBidi" w:cstheme="majorBidi"/>
                <w:b/>
                <w:bCs/>
                <w:szCs w:val="24"/>
              </w:rPr>
              <w:br/>
            </w:r>
            <w:r w:rsidR="0008003A" w:rsidRPr="003C5A33">
              <w:rPr>
                <w:b/>
                <w:bCs/>
              </w:rPr>
              <w:t xml:space="preserve"> </w:t>
            </w:r>
            <w:r w:rsidR="0008003A" w:rsidRPr="003C5A33">
              <w:rPr>
                <w:rFonts w:asciiTheme="majorBidi" w:hAnsiTheme="majorBidi" w:cstheme="majorBidi"/>
                <w:b/>
                <w:bCs/>
                <w:szCs w:val="24"/>
              </w:rPr>
              <w:t>Adviser</w:t>
            </w:r>
          </w:p>
          <w:p w:rsidR="004E2B8C" w:rsidRPr="003C5A33" w:rsidRDefault="004E2B8C" w:rsidP="00BD042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>e-mail</w:t>
            </w:r>
            <w:r w:rsidRPr="003C5A33">
              <w:rPr>
                <w:rFonts w:asciiTheme="minorBidi" w:hAnsiTheme="minorBidi" w:cstheme="minorBidi"/>
                <w:b/>
                <w:bCs/>
                <w:szCs w:val="24"/>
              </w:rPr>
              <w:t>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32059F">
              <w:rPr>
                <w:rFonts w:asciiTheme="majorBidi" w:hAnsiTheme="majorBidi" w:cstheme="majorBidi"/>
                <w:b/>
                <w:bCs/>
                <w:szCs w:val="24"/>
              </w:rPr>
              <w:t>Institute</w:t>
            </w:r>
            <w:r w:rsidR="0032059F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Department: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8C" w:rsidRPr="003C5A33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3C5A33">
              <w:rPr>
                <w:rFonts w:asciiTheme="majorBidi" w:hAnsiTheme="majorBidi" w:cstheme="majorBidi"/>
                <w:b/>
                <w:bCs/>
                <w:szCs w:val="24"/>
              </w:rPr>
              <w:t xml:space="preserve">Adviser </w:t>
            </w:r>
            <w:r w:rsidR="004E2B8C" w:rsidRPr="003C5A33">
              <w:rPr>
                <w:rFonts w:asciiTheme="majorBidi" w:hAnsiTheme="majorBidi" w:cstheme="majorBidi"/>
                <w:b/>
                <w:bCs/>
                <w:szCs w:val="24"/>
              </w:rPr>
              <w:t>:</w:t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12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BD0428">
        <w:trPr>
          <w:trHeight w:val="330"/>
          <w:jc w:val="center"/>
        </w:trPr>
        <w:tc>
          <w:tcPr>
            <w:tcW w:w="3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 (יש לציין מועד</w:t>
            </w:r>
            <w:r w:rsidR="001C478A">
              <w:rPr>
                <w:rFonts w:asciiTheme="minorBidi" w:hAnsiTheme="minorBidi" w:cstheme="minorBidi" w:hint="cs"/>
                <w:szCs w:val="24"/>
                <w:rtl/>
              </w:rPr>
              <w:t>ים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מדויק</w:t>
            </w:r>
            <w:r w:rsidR="001C478A">
              <w:rPr>
                <w:rFonts w:asciiTheme="minorBidi" w:hAnsiTheme="minorBidi" w:cstheme="minorBidi" w:hint="cs"/>
                <w:szCs w:val="24"/>
                <w:rtl/>
              </w:rPr>
              <w:t>ים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מבוקש</w:t>
            </w:r>
            <w:r w:rsidR="001C478A">
              <w:rPr>
                <w:rFonts w:asciiTheme="minorBidi" w:hAnsiTheme="minorBidi" w:cstheme="minorBidi" w:hint="cs"/>
                <w:szCs w:val="24"/>
                <w:rtl/>
              </w:rPr>
              <w:t>ים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):</w:t>
            </w:r>
          </w:p>
        </w:tc>
        <w:tc>
          <w:tcPr>
            <w:tcW w:w="5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4E2B8C" w:rsidRPr="00F00848" w:rsidRDefault="00F00848" w:rsidP="00995907">
      <w:pPr>
        <w:pStyle w:val="Heading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995907">
      <w:pPr>
        <w:pStyle w:val="Caption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F00848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EA022A">
              <w:rPr>
                <w:rFonts w:asciiTheme="minorBidi" w:hAnsiTheme="minorBidi" w:cstheme="minorBidi"/>
                <w:b/>
                <w:bCs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EA022A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EA022A">
              <w:rPr>
                <w:rFonts w:asciiTheme="majorBidi" w:hAnsiTheme="majorBidi" w:cstheme="majorBidi"/>
                <w:b/>
                <w:bCs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32059F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</w:t>
            </w:r>
            <w:r w:rsidR="0032059F">
              <w:rPr>
                <w:rFonts w:asciiTheme="minorBidi" w:hAnsiTheme="minorBidi" w:cstheme="minorBidi" w:hint="cs"/>
                <w:szCs w:val="24"/>
                <w:rtl/>
              </w:rPr>
              <w:t>וראה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2. ניסיון 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רלוונטי אחר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2. </w:t>
            </w:r>
            <w:r>
              <w:rPr>
                <w:rFonts w:asciiTheme="majorBidi" w:hAnsiTheme="majorBidi" w:cstheme="majorBidi"/>
                <w:szCs w:val="24"/>
              </w:rPr>
              <w:t>Other relevant experience</w:t>
            </w:r>
          </w:p>
        </w:tc>
      </w:tr>
      <w:tr w:rsidR="00F0027E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F0027E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lastRenderedPageBreak/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0027E" w:rsidRPr="0080539E" w:rsidRDefault="00F0027E" w:rsidP="00F0027E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F0027E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27E" w:rsidRPr="00BC43F5" w:rsidRDefault="00F0027E" w:rsidP="00F0027E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995907">
      <w:pPr>
        <w:pStyle w:val="Heading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Default="00AB6A43" w:rsidP="00A44378">
      <w:pPr>
        <w:pStyle w:val="Caption"/>
        <w:keepNext/>
        <w:ind w:left="-766"/>
        <w:rPr>
          <w:color w:val="auto"/>
          <w:sz w:val="24"/>
          <w:szCs w:val="24"/>
          <w:rtl/>
        </w:rPr>
      </w:pPr>
      <w:r w:rsidRPr="00EA022A">
        <w:rPr>
          <w:color w:val="auto"/>
          <w:sz w:val="24"/>
          <w:szCs w:val="24"/>
          <w:rtl/>
        </w:rPr>
        <w:t xml:space="preserve">טבלה </w:t>
      </w:r>
      <w:r w:rsidRPr="00EA022A">
        <w:rPr>
          <w:color w:val="auto"/>
          <w:sz w:val="24"/>
          <w:szCs w:val="24"/>
          <w:rtl/>
        </w:rPr>
        <w:fldChar w:fldCharType="begin"/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</w:rPr>
        <w:instrText>SEQ</w:instrText>
      </w:r>
      <w:r w:rsidRPr="00EA022A">
        <w:rPr>
          <w:color w:val="auto"/>
          <w:sz w:val="24"/>
          <w:szCs w:val="24"/>
          <w:rtl/>
        </w:rPr>
        <w:instrText xml:space="preserve"> טבלה \* </w:instrText>
      </w:r>
      <w:r w:rsidRPr="00EA022A">
        <w:rPr>
          <w:color w:val="auto"/>
          <w:sz w:val="24"/>
          <w:szCs w:val="24"/>
        </w:rPr>
        <w:instrText>ARABIC</w:instrText>
      </w:r>
      <w:r w:rsidRPr="00EA022A">
        <w:rPr>
          <w:color w:val="auto"/>
          <w:sz w:val="24"/>
          <w:szCs w:val="24"/>
          <w:rtl/>
        </w:rPr>
        <w:instrText xml:space="preserve"> </w:instrText>
      </w:r>
      <w:r w:rsidRPr="00EA022A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5</w:t>
      </w:r>
      <w:r w:rsidRPr="00EA022A">
        <w:rPr>
          <w:color w:val="auto"/>
          <w:sz w:val="24"/>
          <w:szCs w:val="24"/>
          <w:rtl/>
        </w:rPr>
        <w:fldChar w:fldCharType="end"/>
      </w:r>
      <w:r w:rsidRPr="00EA022A">
        <w:rPr>
          <w:rFonts w:hint="cs"/>
          <w:color w:val="auto"/>
          <w:sz w:val="24"/>
          <w:szCs w:val="24"/>
          <w:rtl/>
        </w:rPr>
        <w:t xml:space="preserve">: </w:t>
      </w:r>
      <w:r w:rsidRPr="00EA022A">
        <w:rPr>
          <w:rFonts w:hint="eastAsia"/>
          <w:color w:val="auto"/>
          <w:sz w:val="24"/>
          <w:szCs w:val="24"/>
          <w:rtl/>
        </w:rPr>
        <w:t>השכלה</w:t>
      </w:r>
      <w:r w:rsidR="00BC43F5" w:rsidRPr="00EA022A">
        <w:rPr>
          <w:color w:val="auto"/>
          <w:sz w:val="24"/>
          <w:szCs w:val="24"/>
          <w:rtl/>
        </w:rPr>
        <w:t xml:space="preserve"> </w:t>
      </w:r>
      <w:r w:rsidRPr="00EA022A">
        <w:rPr>
          <w:color w:val="auto"/>
          <w:sz w:val="24"/>
          <w:szCs w:val="24"/>
          <w:rtl/>
        </w:rPr>
        <w:t>(</w:t>
      </w:r>
      <w:r w:rsidR="00BC43F5" w:rsidRPr="00EA022A">
        <w:rPr>
          <w:color w:val="auto"/>
          <w:sz w:val="24"/>
          <w:szCs w:val="24"/>
        </w:rPr>
        <w:t>(</w:t>
      </w:r>
      <w:r w:rsidRPr="00EA022A">
        <w:rPr>
          <w:color w:val="auto"/>
          <w:sz w:val="24"/>
          <w:szCs w:val="24"/>
        </w:rPr>
        <w:t>Education</w:t>
      </w:r>
    </w:p>
    <w:p w:rsidR="00A44378" w:rsidRDefault="00A44378" w:rsidP="00A44378">
      <w:pPr>
        <w:rPr>
          <w:rtl/>
        </w:rPr>
      </w:pP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30"/>
        <w:gridCol w:w="884"/>
        <w:gridCol w:w="1631"/>
        <w:gridCol w:w="1976"/>
        <w:gridCol w:w="2205"/>
        <w:gridCol w:w="2702"/>
      </w:tblGrid>
      <w:tr w:rsidR="00A44378" w:rsidRPr="0080539E" w:rsidTr="00353419">
        <w:trPr>
          <w:trHeight w:val="1631"/>
        </w:trPr>
        <w:tc>
          <w:tcPr>
            <w:tcW w:w="827" w:type="pct"/>
            <w:noWrap/>
            <w:hideMark/>
          </w:tcPr>
          <w:p w:rsidR="00A44378" w:rsidRPr="0080539E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A44378" w:rsidRPr="005B3018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A44378" w:rsidRPr="00BC43F5" w:rsidRDefault="00A44378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50" w:type="pct"/>
          </w:tcPr>
          <w:p w:rsidR="00A44378" w:rsidRPr="005B3018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A44378" w:rsidRPr="005B3018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20" w:type="pct"/>
            <w:noWrap/>
            <w:hideMark/>
          </w:tcPr>
          <w:p w:rsidR="00A44378" w:rsidRDefault="00A44378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  <w:p w:rsidR="00A44378" w:rsidRPr="0080539E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94" w:type="pct"/>
            <w:noWrap/>
            <w:hideMark/>
          </w:tcPr>
          <w:p w:rsidR="00A44378" w:rsidRPr="0080539E" w:rsidRDefault="00A44378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A44378" w:rsidRPr="005E3F99" w:rsidRDefault="00A44378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A44378" w:rsidRPr="0080539E" w:rsidTr="00353419">
        <w:trPr>
          <w:trHeight w:val="324"/>
        </w:trPr>
        <w:tc>
          <w:tcPr>
            <w:tcW w:w="827" w:type="pct"/>
            <w:hideMark/>
          </w:tcPr>
          <w:p w:rsidR="00A44378" w:rsidRPr="0080539E" w:rsidRDefault="00A44378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  <w:hideMark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A44378" w:rsidRPr="005E3F99" w:rsidRDefault="00A44378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A44378" w:rsidRPr="0080539E" w:rsidTr="00353419">
        <w:trPr>
          <w:trHeight w:val="324"/>
        </w:trPr>
        <w:tc>
          <w:tcPr>
            <w:tcW w:w="827" w:type="pct"/>
          </w:tcPr>
          <w:p w:rsidR="00A44378" w:rsidRPr="00892DC1" w:rsidRDefault="00A44378" w:rsidP="0035341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A44378" w:rsidRPr="00892DC1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44378" w:rsidRPr="00892DC1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44378" w:rsidRPr="005E3F99" w:rsidRDefault="00A44378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A44378" w:rsidRPr="0080539E" w:rsidTr="00353419">
        <w:trPr>
          <w:trHeight w:val="324"/>
        </w:trPr>
        <w:tc>
          <w:tcPr>
            <w:tcW w:w="827" w:type="pct"/>
          </w:tcPr>
          <w:p w:rsidR="00A44378" w:rsidRPr="00892DC1" w:rsidRDefault="00A44378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A44378" w:rsidRPr="0080539E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A44378" w:rsidRPr="00892DC1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A44378" w:rsidRPr="00892DC1" w:rsidRDefault="00A44378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A44378" w:rsidRPr="005E3F99" w:rsidRDefault="00A44378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A44378" w:rsidRPr="00A44378" w:rsidRDefault="00A44378" w:rsidP="00A44378">
      <w:pPr>
        <w:rPr>
          <w:rtl/>
        </w:rPr>
      </w:pPr>
    </w:p>
    <w:p w:rsidR="00FF4787" w:rsidRDefault="00FF4787" w:rsidP="00995907">
      <w:pPr>
        <w:pStyle w:val="Heading2"/>
        <w:numPr>
          <w:ilvl w:val="0"/>
          <w:numId w:val="32"/>
        </w:numPr>
        <w:ind w:left="-766"/>
        <w:rPr>
          <w:rtl/>
        </w:rPr>
      </w:pPr>
      <w:r w:rsidRPr="00FF4787">
        <w:rPr>
          <w:sz w:val="26"/>
          <w:szCs w:val="26"/>
          <w:rtl/>
        </w:rPr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995907">
      <w:pPr>
        <w:spacing w:line="480" w:lineRule="auto"/>
        <w:ind w:left="-766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494429">
      <w:pPr>
        <w:ind w:left="-766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</w:t>
      </w:r>
      <w:r w:rsidR="00494429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ם הוגשו בקשות נוספות למשרד המדע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494429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ו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הטכנולוגיה בתכניות השונות.</w:t>
      </w:r>
    </w:p>
    <w:p w:rsidR="00FF4787" w:rsidRPr="00D33462" w:rsidRDefault="00FF4787" w:rsidP="00995907">
      <w:pPr>
        <w:pStyle w:val="Caption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995907">
      <w:pPr>
        <w:pStyle w:val="Heading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>פעילויות 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995907">
      <w:pPr>
        <w:pStyle w:val="Caption"/>
        <w:keepNext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185749" w:rsidRPr="00185749" w:rsidRDefault="00185749" w:rsidP="00185749">
      <w:pPr>
        <w:pStyle w:val="Heading2"/>
        <w:rPr>
          <w:sz w:val="26"/>
          <w:szCs w:val="26"/>
        </w:rPr>
      </w:pPr>
    </w:p>
    <w:p w:rsidR="004E2B8C" w:rsidRDefault="004F6D50" w:rsidP="00995907">
      <w:pPr>
        <w:pStyle w:val="Heading2"/>
        <w:numPr>
          <w:ilvl w:val="0"/>
          <w:numId w:val="32"/>
        </w:numPr>
        <w:ind w:left="-766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995907">
      <w:pPr>
        <w:spacing w:line="48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לציין את שם </w:t>
      </w:r>
      <w:r w:rsidR="00F0027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המשתלם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995907">
      <w:pPr>
        <w:pStyle w:val="Caption"/>
        <w:keepNext/>
        <w:ind w:left="-766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9442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185749" w:rsidRDefault="00185749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995907">
      <w:pPr>
        <w:pStyle w:val="Heading2"/>
        <w:numPr>
          <w:ilvl w:val="0"/>
          <w:numId w:val="32"/>
        </w:numPr>
        <w:ind w:left="-766"/>
      </w:pPr>
      <w:r>
        <w:rPr>
          <w:rFonts w:hint="cs"/>
          <w:rtl/>
        </w:rPr>
        <w:lastRenderedPageBreak/>
        <w:t xml:space="preserve">תקציר </w:t>
      </w: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בעברית </w:t>
      </w:r>
      <w:r w:rsidRPr="002B7619">
        <w:rPr>
          <w:rFonts w:hint="cs"/>
          <w:rtl/>
        </w:rPr>
        <w:t>(</w:t>
      </w:r>
      <w:r w:rsidRPr="00BC43F5">
        <w:t>Research Program</w:t>
      </w:r>
      <w:r>
        <w:t xml:space="preserve"> Summary in Hebrew</w:t>
      </w:r>
      <w:r w:rsidRPr="002B7619">
        <w:rPr>
          <w:rFonts w:hint="cs"/>
          <w:rtl/>
        </w:rPr>
        <w:t>)</w:t>
      </w:r>
    </w:p>
    <w:p w:rsidR="00F0027E" w:rsidRDefault="00F0027E" w:rsidP="00995907">
      <w:pPr>
        <w:pStyle w:val="Caption"/>
        <w:keepNext/>
        <w:ind w:left="-766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9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בעברית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C593A">
        <w:rPr>
          <w:noProof/>
          <w:color w:val="auto"/>
          <w:sz w:val="24"/>
          <w:szCs w:val="24"/>
        </w:rPr>
        <w:t>Summary in Hebrew</w:t>
      </w:r>
      <w:r w:rsidRPr="00D33462">
        <w:rPr>
          <w:noProof/>
          <w:color w:val="auto"/>
          <w:sz w:val="24"/>
          <w:szCs w:val="24"/>
        </w:rPr>
        <w:t>)</w:t>
      </w:r>
      <w:r w:rsidRPr="00D33462">
        <w:rPr>
          <w:color w:val="auto"/>
          <w:sz w:val="24"/>
          <w:szCs w:val="24"/>
          <w:rtl/>
        </w:rPr>
        <w:t>)</w:t>
      </w:r>
      <w:r>
        <w:rPr>
          <w:rFonts w:hint="cs"/>
          <w:color w:val="auto"/>
          <w:sz w:val="24"/>
          <w:szCs w:val="24"/>
          <w:rtl/>
        </w:rPr>
        <w:t xml:space="preserve">  </w:t>
      </w:r>
    </w:p>
    <w:p w:rsidR="00F0027E" w:rsidRPr="00065207" w:rsidRDefault="00F0027E" w:rsidP="00972A4E">
      <w:pPr>
        <w:ind w:left="-766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4E2B8C" w:rsidRPr="0080539E" w:rsidTr="002B7619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E2B8C" w:rsidRPr="0080539E" w:rsidRDefault="004E2B8C" w:rsidP="002B76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BD62D3" w:rsidTr="00261A9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2B8C" w:rsidRPr="00BD62D3" w:rsidRDefault="004E2B8C" w:rsidP="002B7619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EA022A" w:rsidRDefault="00EA022A" w:rsidP="00EA022A">
      <w:pPr>
        <w:pStyle w:val="Heading2"/>
        <w:ind w:left="-1050"/>
        <w:rPr>
          <w:rtl/>
        </w:rPr>
      </w:pPr>
    </w:p>
    <w:p w:rsidR="00EA022A" w:rsidRDefault="00EA022A" w:rsidP="00EA022A">
      <w:pPr>
        <w:bidi w:val="0"/>
        <w:rPr>
          <w:rFonts w:ascii="Arial" w:hAnsi="Arial" w:cs="Arial"/>
          <w:snapToGrid/>
          <w:sz w:val="28"/>
          <w:szCs w:val="24"/>
          <w:u w:val="single"/>
          <w:rtl/>
          <w:lang w:eastAsia="en-US"/>
        </w:rPr>
      </w:pPr>
      <w:r>
        <w:rPr>
          <w:rtl/>
        </w:rPr>
        <w:br w:type="page"/>
      </w:r>
    </w:p>
    <w:p w:rsidR="00F0027E" w:rsidRPr="002B7619" w:rsidRDefault="00F0027E" w:rsidP="00F0027E">
      <w:pPr>
        <w:pStyle w:val="Heading2"/>
        <w:numPr>
          <w:ilvl w:val="0"/>
          <w:numId w:val="32"/>
        </w:numPr>
        <w:ind w:left="-1050" w:hanging="283"/>
      </w:pPr>
      <w:r>
        <w:rPr>
          <w:rFonts w:hint="cs"/>
          <w:rtl/>
        </w:rPr>
        <w:t xml:space="preserve">תקציר </w:t>
      </w:r>
      <w:r w:rsidRPr="002B7619">
        <w:rPr>
          <w:rtl/>
        </w:rPr>
        <w:t>תכנית המחקר</w:t>
      </w:r>
      <w:r>
        <w:rPr>
          <w:rFonts w:hint="cs"/>
          <w:rtl/>
        </w:rPr>
        <w:t xml:space="preserve"> באנגלית</w:t>
      </w:r>
      <w:r w:rsidRPr="002B7619">
        <w:rPr>
          <w:rFonts w:hint="cs"/>
          <w:rtl/>
        </w:rPr>
        <w:t xml:space="preserve"> (</w:t>
      </w:r>
      <w:r>
        <w:t xml:space="preserve"> Research Program Summary in English</w:t>
      </w:r>
      <w:r>
        <w:rPr>
          <w:rFonts w:hint="cs"/>
          <w:rtl/>
        </w:rPr>
        <w:t>)</w:t>
      </w:r>
    </w:p>
    <w:p w:rsidR="00F0027E" w:rsidRDefault="00F0027E" w:rsidP="00F0027E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>
        <w:rPr>
          <w:rFonts w:hint="cs"/>
          <w:color w:val="auto"/>
          <w:sz w:val="24"/>
          <w:szCs w:val="24"/>
          <w:rtl/>
        </w:rPr>
        <w:t>10</w:t>
      </w:r>
      <w:r w:rsidRPr="00D33462">
        <w:rPr>
          <w:noProof/>
          <w:color w:val="auto"/>
          <w:sz w:val="24"/>
          <w:szCs w:val="24"/>
        </w:rPr>
        <w:t>:</w:t>
      </w:r>
      <w:r>
        <w:rPr>
          <w:rFonts w:hint="cs"/>
          <w:noProof/>
          <w:color w:val="auto"/>
          <w:sz w:val="24"/>
          <w:szCs w:val="24"/>
          <w:rtl/>
        </w:rPr>
        <w:t xml:space="preserve"> תקציר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>
        <w:rPr>
          <w:rFonts w:hint="cs"/>
          <w:noProof/>
          <w:color w:val="auto"/>
          <w:sz w:val="24"/>
          <w:szCs w:val="24"/>
          <w:rtl/>
        </w:rPr>
        <w:t>באנגלית</w:t>
      </w:r>
      <w:r w:rsidRPr="00D33462">
        <w:rPr>
          <w:noProof/>
          <w:color w:val="auto"/>
          <w:sz w:val="24"/>
          <w:szCs w:val="24"/>
        </w:rPr>
        <w:t xml:space="preserve"> (Research Program</w:t>
      </w:r>
      <w:r>
        <w:rPr>
          <w:noProof/>
          <w:color w:val="auto"/>
          <w:sz w:val="24"/>
          <w:szCs w:val="24"/>
        </w:rPr>
        <w:t xml:space="preserve"> </w:t>
      </w:r>
      <w:r w:rsidRPr="002F26EF">
        <w:rPr>
          <w:noProof/>
          <w:color w:val="auto"/>
          <w:sz w:val="24"/>
          <w:szCs w:val="24"/>
        </w:rPr>
        <w:t>Summary</w:t>
      </w:r>
      <w:r>
        <w:rPr>
          <w:noProof/>
          <w:color w:val="auto"/>
          <w:sz w:val="24"/>
          <w:szCs w:val="24"/>
        </w:rPr>
        <w:t xml:space="preserve"> in English)</w:t>
      </w:r>
    </w:p>
    <w:p w:rsidR="00F0027E" w:rsidRPr="00065207" w:rsidRDefault="00F0027E" w:rsidP="00F0027E">
      <w:pPr>
        <w:ind w:hanging="1050"/>
        <w:rPr>
          <w:rFonts w:asciiTheme="minorBidi" w:hAnsiTheme="minorBidi" w:cstheme="minorBidi"/>
          <w:szCs w:val="24"/>
          <w:u w:val="single"/>
          <w:rtl/>
        </w:rPr>
      </w:pPr>
      <w:r>
        <w:rPr>
          <w:rFonts w:asciiTheme="minorBidi" w:hAnsiTheme="minorBidi" w:cstheme="minorBidi" w:hint="cs"/>
          <w:szCs w:val="24"/>
          <w:u w:val="single"/>
          <w:rtl/>
        </w:rPr>
        <w:t>עד 200 מילים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F0027E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Default="00F0027E" w:rsidP="002B7619">
      <w:pPr>
        <w:pStyle w:val="Heading2"/>
        <w:numPr>
          <w:ilvl w:val="0"/>
          <w:numId w:val="32"/>
        </w:numPr>
        <w:rPr>
          <w:sz w:val="26"/>
          <w:szCs w:val="26"/>
          <w:rtl/>
        </w:rPr>
      </w:pPr>
      <w:r>
        <w:rPr>
          <w:rtl/>
        </w:rPr>
        <w:br w:type="page"/>
      </w:r>
    </w:p>
    <w:p w:rsidR="00F0027E" w:rsidRPr="002B7619" w:rsidRDefault="00F0027E" w:rsidP="00995907">
      <w:pPr>
        <w:pStyle w:val="Heading2"/>
        <w:numPr>
          <w:ilvl w:val="0"/>
          <w:numId w:val="39"/>
        </w:numPr>
        <w:ind w:left="-766"/>
      </w:pPr>
      <w:r w:rsidRPr="002B7619">
        <w:rPr>
          <w:rtl/>
        </w:rPr>
        <w:t>תכנית המחקר</w:t>
      </w:r>
      <w:r w:rsidRPr="002B7619">
        <w:rPr>
          <w:rFonts w:hint="cs"/>
          <w:rtl/>
        </w:rPr>
        <w:t xml:space="preserve"> (</w:t>
      </w:r>
      <w:r w:rsidRPr="00BC43F5">
        <w:rPr>
          <w:rFonts w:asciiTheme="majorBidi" w:hAnsiTheme="majorBidi" w:cstheme="majorBidi"/>
        </w:rPr>
        <w:t>Research Program</w:t>
      </w:r>
      <w:r w:rsidRPr="002B7619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>
        <w:rPr>
          <w:rFonts w:hint="cs"/>
          <w:sz w:val="24"/>
          <w:rtl/>
        </w:rPr>
        <w:t>יש למלא באנגלית בלבד</w:t>
      </w:r>
    </w:p>
    <w:p w:rsidR="00F0027E" w:rsidRDefault="00F0027E" w:rsidP="00995907">
      <w:pPr>
        <w:pStyle w:val="Caption"/>
        <w:keepNext/>
        <w:ind w:hanging="766"/>
        <w:rPr>
          <w:color w:val="auto"/>
          <w:sz w:val="24"/>
          <w:szCs w:val="24"/>
          <w:rtl/>
        </w:rPr>
      </w:pPr>
      <w:r>
        <w:rPr>
          <w:color w:val="auto"/>
          <w:sz w:val="24"/>
          <w:szCs w:val="24"/>
          <w:rtl/>
        </w:rPr>
        <w:t>טבלה</w:t>
      </w:r>
      <w:r>
        <w:rPr>
          <w:color w:val="auto"/>
          <w:sz w:val="24"/>
          <w:szCs w:val="24"/>
        </w:rPr>
        <w:t>11</w:t>
      </w:r>
      <w:r>
        <w:rPr>
          <w:rFonts w:hint="cs"/>
          <w:color w:val="auto"/>
          <w:sz w:val="24"/>
          <w:szCs w:val="24"/>
          <w:rtl/>
        </w:rPr>
        <w:t>: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  <w:r>
        <w:rPr>
          <w:rFonts w:hint="cs"/>
          <w:color w:val="auto"/>
          <w:sz w:val="24"/>
          <w:szCs w:val="24"/>
          <w:rtl/>
        </w:rPr>
        <w:t xml:space="preserve"> 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של תכנית המחקר. 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מידת ההתאמה של המחקר לתחומי העדיפויות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כפי שפורסמו בקול קורא. 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32059F" w:rsidRPr="00CE157C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32059F" w:rsidRDefault="0032059F" w:rsidP="0032059F">
      <w:pPr>
        <w:numPr>
          <w:ilvl w:val="0"/>
          <w:numId w:val="46"/>
        </w:numPr>
        <w:spacing w:line="360" w:lineRule="auto"/>
        <w:ind w:left="-341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32059F" w:rsidRDefault="0032059F" w:rsidP="0032059F">
      <w:pPr>
        <w:spacing w:line="360" w:lineRule="auto"/>
        <w:ind w:left="-341"/>
        <w:jc w:val="both"/>
        <w:rPr>
          <w:rFonts w:ascii="Arial" w:hAnsi="Arial" w:cs="Arial"/>
          <w:b/>
          <w:bCs/>
          <w:color w:val="FF0000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>היותר (ניתן לצרף בנוסף 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Pr="00B03714">
        <w:rPr>
          <w:rFonts w:ascii="Arial" w:hAnsi="Arial" w:cs="Arial" w:hint="cs"/>
          <w:b/>
          <w:bCs/>
          <w:szCs w:val="24"/>
          <w:rtl/>
        </w:rPr>
        <w:t>).</w:t>
      </w:r>
    </w:p>
    <w:p w:rsidR="0032059F" w:rsidRPr="00B03714" w:rsidRDefault="0032059F" w:rsidP="0032059F">
      <w:pPr>
        <w:spacing w:line="360" w:lineRule="auto"/>
        <w:ind w:left="-341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A44378" w:rsidRDefault="00A44378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32059F" w:rsidRPr="0032059F" w:rsidRDefault="0032059F" w:rsidP="0032059F">
      <w:pPr>
        <w:rPr>
          <w:rtl/>
        </w:rPr>
      </w:pPr>
    </w:p>
    <w:p w:rsidR="00F0027E" w:rsidRPr="00065207" w:rsidRDefault="00F0027E" w:rsidP="00972A4E">
      <w:pPr>
        <w:ind w:hanging="766"/>
        <w:rPr>
          <w:rFonts w:asciiTheme="minorBidi" w:hAnsiTheme="minorBidi" w:cstheme="minorBidi"/>
          <w:szCs w:val="24"/>
          <w:u w:val="single"/>
        </w:rPr>
      </w:pPr>
      <w:r w:rsidRPr="00065207">
        <w:rPr>
          <w:rFonts w:asciiTheme="minorBidi" w:hAnsiTheme="minorBidi" w:cstheme="minorBidi"/>
          <w:szCs w:val="24"/>
          <w:u w:val="single"/>
          <w:rtl/>
        </w:rPr>
        <w:t xml:space="preserve">ניתן להוסיף עמודים בהתאם 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jc w:val="center"/>
        <w:tblLook w:val="04A0" w:firstRow="1" w:lastRow="0" w:firstColumn="1" w:lastColumn="0" w:noHBand="0" w:noVBand="1"/>
        <w:tblDescription w:val="בטבלה זו יש למלא את תוכנית המחקר."/>
      </w:tblPr>
      <w:tblGrid>
        <w:gridCol w:w="11371"/>
      </w:tblGrid>
      <w:tr w:rsidR="00F0027E" w:rsidRPr="0080539E" w:rsidTr="00F0027E">
        <w:trPr>
          <w:trHeight w:val="644"/>
          <w:jc w:val="center"/>
        </w:trPr>
        <w:tc>
          <w:tcPr>
            <w:tcW w:w="11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0027E" w:rsidRPr="0080539E" w:rsidRDefault="00F0027E" w:rsidP="00F0027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F0027E" w:rsidRPr="00BD62D3" w:rsidTr="00F0027E">
        <w:trPr>
          <w:trHeight w:val="7973"/>
          <w:jc w:val="center"/>
        </w:trPr>
        <w:tc>
          <w:tcPr>
            <w:tcW w:w="113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027E" w:rsidRPr="00BD62D3" w:rsidRDefault="00F0027E" w:rsidP="00F0027E">
            <w:pPr>
              <w:spacing w:line="480" w:lineRule="auto"/>
              <w:rPr>
                <w:rFonts w:asciiTheme="minorBidi" w:hAnsiTheme="minorBidi" w:cstheme="minorBidi"/>
              </w:rPr>
            </w:pPr>
          </w:p>
        </w:tc>
      </w:tr>
    </w:tbl>
    <w:p w:rsidR="00F0027E" w:rsidRPr="00C504D4" w:rsidRDefault="00F0027E" w:rsidP="00F0027E">
      <w:pPr>
        <w:bidi w:val="0"/>
        <w:spacing w:after="160" w:line="259" w:lineRule="auto"/>
        <w:rPr>
          <w:rFonts w:ascii="Arial" w:hAnsi="Arial" w:cs="Arial"/>
          <w:rtl/>
          <w:lang w:eastAsia="en-US"/>
        </w:rPr>
      </w:pPr>
      <w:r>
        <w:rPr>
          <w:rFonts w:ascii="Arial" w:hAnsi="Arial" w:cs="Arial"/>
          <w:rtl/>
          <w:lang w:eastAsia="en-US"/>
        </w:rPr>
        <w:br w:type="page"/>
      </w:r>
    </w:p>
    <w:p w:rsidR="004E2B8C" w:rsidRPr="002B7619" w:rsidRDefault="002B7619" w:rsidP="00995907">
      <w:pPr>
        <w:pStyle w:val="Heading2"/>
        <w:numPr>
          <w:ilvl w:val="0"/>
          <w:numId w:val="39"/>
        </w:numPr>
        <w:ind w:left="-766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D72BCD" w:rsidRDefault="004E2B8C" w:rsidP="00D72BCD">
      <w:pPr>
        <w:spacing w:line="480" w:lineRule="auto"/>
        <w:ind w:left="-76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שהמסמכים הבאים צ</w:t>
      </w:r>
      <w:r w:rsidR="00D72BCD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ורפו לבקשה:</w:t>
      </w:r>
    </w:p>
    <w:p w:rsidR="00FD2ACA" w:rsidRDefault="00FD2ACA" w:rsidP="00FD2ACA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FD2ACA" w:rsidRDefault="00FD2ACA" w:rsidP="00FD2ACA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המעיד על סיום התואר השלישי (למשתלם לפוסט-דוקטורט). </w:t>
      </w:r>
    </w:p>
    <w:p w:rsidR="00FD2ACA" w:rsidRDefault="00FD2ACA" w:rsidP="00FD2ACA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FD2ACA" w:rsidRDefault="00FD2ACA" w:rsidP="00FD2ACA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>
        <w:rPr>
          <w:rFonts w:ascii="Arial" w:hAnsi="Arial" w:cs="Arial" w:hint="cs"/>
          <w:szCs w:val="24"/>
          <w:rtl/>
        </w:rPr>
        <w:t>.</w:t>
      </w:r>
    </w:p>
    <w:p w:rsidR="00FD2ACA" w:rsidRPr="001E07CF" w:rsidRDefault="00FD2ACA" w:rsidP="0032059F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864160">
        <w:rPr>
          <w:rFonts w:ascii="Arial" w:hAnsi="Arial" w:cs="Arial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8" w:history="1">
        <w:r w:rsidRPr="00B4546A">
          <w:rPr>
            <w:rStyle w:val="Hyperlink"/>
            <w:rFonts w:ascii="Arial" w:hAnsi="Arial" w:cs="Arial"/>
            <w:szCs w:val="24"/>
          </w:rPr>
          <w:t>neeman@most.gov.il</w:t>
        </w:r>
      </w:hyperlink>
      <w:r>
        <w:rPr>
          <w:rFonts w:ascii="Arial" w:hAnsi="Arial" w:cs="Arial" w:hint="cs"/>
          <w:szCs w:val="24"/>
          <w:u w:val="single"/>
          <w:rtl/>
        </w:rPr>
        <w:t>.</w:t>
      </w:r>
    </w:p>
    <w:p w:rsidR="00FD2ACA" w:rsidRPr="00AD3EAE" w:rsidRDefault="00FD2ACA" w:rsidP="00FD2ACA">
      <w:pPr>
        <w:pStyle w:val="BodyText"/>
        <w:numPr>
          <w:ilvl w:val="0"/>
          <w:numId w:val="11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FD2ACA" w:rsidRPr="00AD3EAE" w:rsidRDefault="00FD2ACA" w:rsidP="00FD2ACA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FD2ACA" w:rsidRPr="00AD3EAE" w:rsidRDefault="00FD2ACA" w:rsidP="00FD2ACA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FD2ACA" w:rsidRPr="00AD3EAE" w:rsidRDefault="00FD2ACA" w:rsidP="00FD2ACA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FD2ACA" w:rsidRPr="00AD3EAE" w:rsidRDefault="00FD2ACA" w:rsidP="00FD2ACA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FD2ACA" w:rsidRPr="00AD3EAE" w:rsidRDefault="00FD2ACA" w:rsidP="00FD2ACA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FD2ACA" w:rsidRDefault="00FD2ACA" w:rsidP="00FD2ACA">
      <w:pPr>
        <w:pStyle w:val="BodyText"/>
        <w:numPr>
          <w:ilvl w:val="0"/>
          <w:numId w:val="11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412763" w:rsidRPr="00412763" w:rsidRDefault="00412763">
      <w:pPr>
        <w:bidi w:val="0"/>
        <w:spacing w:after="160" w:line="259" w:lineRule="auto"/>
        <w:rPr>
          <w:rStyle w:val="Strong"/>
          <w:rFonts w:asciiTheme="minorBidi" w:hAnsiTheme="minorBidi" w:cstheme="minorBidi"/>
          <w:szCs w:val="24"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 כי כל הפרטים בבקשה זו מלאים, נכונים ומדויקים.</w:t>
      </w:r>
    </w:p>
    <w:p w:rsidR="004E2B8C" w:rsidRPr="0080539E" w:rsidRDefault="00995907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</w:t>
      </w:r>
      <w:r w:rsidR="001E013C">
        <w:rPr>
          <w:rStyle w:val="Strong"/>
          <w:rFonts w:asciiTheme="minorBidi" w:hAnsiTheme="minorBidi" w:cstheme="minorBidi" w:hint="cs"/>
          <w:szCs w:val="24"/>
          <w:u w:val="double"/>
          <w:rtl/>
        </w:rPr>
        <w:t>ת</w:t>
      </w:r>
      <w:r w:rsidR="004E2B8C"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EA022A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</w:t>
            </w:r>
            <w:r w:rsidR="00EA022A">
              <w:rPr>
                <w:rFonts w:asciiTheme="minorBidi" w:hAnsiTheme="minorBidi" w:cstheme="minorBidi" w:hint="cs"/>
                <w:b/>
                <w:bCs/>
                <w:szCs w:val="24"/>
                <w:rtl/>
                <w:lang w:eastAsia="en-US"/>
              </w:rPr>
              <w:t>ם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Default="00D33462" w:rsidP="00D33462">
      <w:pPr>
        <w:pStyle w:val="Caption"/>
        <w:keepNext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9442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p w:rsidR="00185749" w:rsidRPr="00185749" w:rsidRDefault="00185749" w:rsidP="00185749"/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1A1082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697E0B">
      <w:footerReference w:type="default" r:id="rId9"/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7BB" w:rsidRDefault="002847BB">
      <w:r>
        <w:separator/>
      </w:r>
    </w:p>
  </w:endnote>
  <w:endnote w:type="continuationSeparator" w:id="0">
    <w:p w:rsidR="002847BB" w:rsidRDefault="0028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78A" w:rsidRPr="00840756" w:rsidRDefault="001C478A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667214">
      <w:rPr>
        <w:rFonts w:ascii="Arial" w:hAnsi="Arial" w:cs="Arial"/>
        <w:b/>
        <w:bCs/>
        <w:noProof/>
        <w:szCs w:val="24"/>
        <w:rtl/>
      </w:rPr>
      <w:t>1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667214">
      <w:rPr>
        <w:rFonts w:ascii="Arial" w:hAnsi="Arial" w:cs="Arial"/>
        <w:b/>
        <w:bCs/>
        <w:noProof/>
        <w:szCs w:val="24"/>
        <w:rtl/>
      </w:rPr>
      <w:t>11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1C478A" w:rsidRDefault="001C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7BB" w:rsidRDefault="002847BB">
      <w:r>
        <w:separator/>
      </w:r>
    </w:p>
  </w:footnote>
  <w:footnote w:type="continuationSeparator" w:id="0">
    <w:p w:rsidR="002847BB" w:rsidRDefault="0028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863E0"/>
    <w:multiLevelType w:val="hybridMultilevel"/>
    <w:tmpl w:val="8D5C953A"/>
    <w:lvl w:ilvl="0" w:tplc="CA7EE89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7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8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04600"/>
    <w:multiLevelType w:val="hybridMultilevel"/>
    <w:tmpl w:val="4EDA79F0"/>
    <w:lvl w:ilvl="0" w:tplc="B0D8E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1B99686A"/>
    <w:multiLevelType w:val="hybridMultilevel"/>
    <w:tmpl w:val="56322DF6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5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9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0" w15:restartNumberingAfterBreak="0">
    <w:nsid w:val="358F68A8"/>
    <w:multiLevelType w:val="hybridMultilevel"/>
    <w:tmpl w:val="96EAFB34"/>
    <w:lvl w:ilvl="0" w:tplc="DC28A81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CF6086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23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D3394"/>
    <w:multiLevelType w:val="hybridMultilevel"/>
    <w:tmpl w:val="404AC06A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9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0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2" w15:restartNumberingAfterBreak="0">
    <w:nsid w:val="4E973BEE"/>
    <w:multiLevelType w:val="hybridMultilevel"/>
    <w:tmpl w:val="E0EC6F6A"/>
    <w:lvl w:ilvl="0" w:tplc="97AC2FE6">
      <w:start w:val="1"/>
      <w:numFmt w:val="hebrew1"/>
      <w:lvlText w:val="%1."/>
      <w:lvlJc w:val="left"/>
      <w:pPr>
        <w:ind w:left="65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33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0C5042"/>
    <w:multiLevelType w:val="hybridMultilevel"/>
    <w:tmpl w:val="74E03F42"/>
    <w:lvl w:ilvl="0" w:tplc="29725EF8">
      <w:start w:val="1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200A4"/>
    <w:multiLevelType w:val="hybridMultilevel"/>
    <w:tmpl w:val="66E607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41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372E3"/>
    <w:multiLevelType w:val="hybridMultilevel"/>
    <w:tmpl w:val="E1C86810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52204"/>
    <w:multiLevelType w:val="hybridMultilevel"/>
    <w:tmpl w:val="ADAAE8A8"/>
    <w:lvl w:ilvl="0" w:tplc="040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0"/>
  </w:num>
  <w:num w:numId="5">
    <w:abstractNumId w:val="7"/>
  </w:num>
  <w:num w:numId="6">
    <w:abstractNumId w:val="2"/>
  </w:num>
  <w:num w:numId="7">
    <w:abstractNumId w:val="42"/>
  </w:num>
  <w:num w:numId="8">
    <w:abstractNumId w:val="41"/>
  </w:num>
  <w:num w:numId="9">
    <w:abstractNumId w:val="10"/>
  </w:num>
  <w:num w:numId="10">
    <w:abstractNumId w:val="30"/>
  </w:num>
  <w:num w:numId="11">
    <w:abstractNumId w:val="27"/>
  </w:num>
  <w:num w:numId="12">
    <w:abstractNumId w:val="29"/>
  </w:num>
  <w:num w:numId="13">
    <w:abstractNumId w:val="28"/>
  </w:num>
  <w:num w:numId="14">
    <w:abstractNumId w:val="37"/>
  </w:num>
  <w:num w:numId="15">
    <w:abstractNumId w:val="9"/>
  </w:num>
  <w:num w:numId="16">
    <w:abstractNumId w:val="26"/>
  </w:num>
  <w:num w:numId="17">
    <w:abstractNumId w:val="40"/>
  </w:num>
  <w:num w:numId="18">
    <w:abstractNumId w:val="19"/>
  </w:num>
  <w:num w:numId="19">
    <w:abstractNumId w:val="31"/>
  </w:num>
  <w:num w:numId="20">
    <w:abstractNumId w:val="18"/>
  </w:num>
  <w:num w:numId="21">
    <w:abstractNumId w:val="12"/>
  </w:num>
  <w:num w:numId="22">
    <w:abstractNumId w:val="25"/>
  </w:num>
  <w:num w:numId="23">
    <w:abstractNumId w:val="38"/>
  </w:num>
  <w:num w:numId="24">
    <w:abstractNumId w:val="23"/>
  </w:num>
  <w:num w:numId="25">
    <w:abstractNumId w:val="3"/>
  </w:num>
  <w:num w:numId="26">
    <w:abstractNumId w:val="24"/>
  </w:num>
  <w:num w:numId="27">
    <w:abstractNumId w:val="43"/>
  </w:num>
  <w:num w:numId="28">
    <w:abstractNumId w:val="35"/>
  </w:num>
  <w:num w:numId="29">
    <w:abstractNumId w:val="4"/>
  </w:num>
  <w:num w:numId="30">
    <w:abstractNumId w:val="16"/>
  </w:num>
  <w:num w:numId="31">
    <w:abstractNumId w:val="8"/>
  </w:num>
  <w:num w:numId="32">
    <w:abstractNumId w:val="13"/>
  </w:num>
  <w:num w:numId="33">
    <w:abstractNumId w:val="36"/>
  </w:num>
  <w:num w:numId="34">
    <w:abstractNumId w:val="15"/>
  </w:num>
  <w:num w:numId="35">
    <w:abstractNumId w:val="33"/>
  </w:num>
  <w:num w:numId="36">
    <w:abstractNumId w:val="33"/>
  </w:num>
  <w:num w:numId="37">
    <w:abstractNumId w:val="6"/>
  </w:num>
  <w:num w:numId="38">
    <w:abstractNumId w:val="14"/>
  </w:num>
  <w:num w:numId="39">
    <w:abstractNumId w:val="34"/>
  </w:num>
  <w:num w:numId="40">
    <w:abstractNumId w:val="44"/>
  </w:num>
  <w:num w:numId="41">
    <w:abstractNumId w:val="22"/>
  </w:num>
  <w:num w:numId="42">
    <w:abstractNumId w:val="11"/>
  </w:num>
  <w:num w:numId="43">
    <w:abstractNumId w:val="39"/>
  </w:num>
  <w:num w:numId="44">
    <w:abstractNumId w:val="20"/>
  </w:num>
  <w:num w:numId="45">
    <w:abstractNumId w:val="3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27677"/>
    <w:rsid w:val="00052651"/>
    <w:rsid w:val="0008003A"/>
    <w:rsid w:val="0008059A"/>
    <w:rsid w:val="00080E75"/>
    <w:rsid w:val="00095D28"/>
    <w:rsid w:val="000B43EE"/>
    <w:rsid w:val="000D2267"/>
    <w:rsid w:val="000E1E93"/>
    <w:rsid w:val="000E2A76"/>
    <w:rsid w:val="00101AE9"/>
    <w:rsid w:val="0011437F"/>
    <w:rsid w:val="0017138E"/>
    <w:rsid w:val="0017612B"/>
    <w:rsid w:val="00184FB3"/>
    <w:rsid w:val="00185749"/>
    <w:rsid w:val="001A1082"/>
    <w:rsid w:val="001A707C"/>
    <w:rsid w:val="001C478A"/>
    <w:rsid w:val="001E013C"/>
    <w:rsid w:val="00247D78"/>
    <w:rsid w:val="00251BEA"/>
    <w:rsid w:val="00261A9E"/>
    <w:rsid w:val="002847BB"/>
    <w:rsid w:val="00286FE5"/>
    <w:rsid w:val="002A3BFE"/>
    <w:rsid w:val="002B7619"/>
    <w:rsid w:val="002F1E1C"/>
    <w:rsid w:val="002F250B"/>
    <w:rsid w:val="0032059F"/>
    <w:rsid w:val="003242BD"/>
    <w:rsid w:val="00335317"/>
    <w:rsid w:val="00377489"/>
    <w:rsid w:val="003A6E14"/>
    <w:rsid w:val="003C3925"/>
    <w:rsid w:val="003C5A33"/>
    <w:rsid w:val="003F1930"/>
    <w:rsid w:val="00412763"/>
    <w:rsid w:val="00437364"/>
    <w:rsid w:val="004678C3"/>
    <w:rsid w:val="00494429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13B99"/>
    <w:rsid w:val="0053161F"/>
    <w:rsid w:val="005D7905"/>
    <w:rsid w:val="0062116B"/>
    <w:rsid w:val="00667214"/>
    <w:rsid w:val="00673C41"/>
    <w:rsid w:val="00680D42"/>
    <w:rsid w:val="00692577"/>
    <w:rsid w:val="00694EBA"/>
    <w:rsid w:val="00697E0B"/>
    <w:rsid w:val="006A2EBC"/>
    <w:rsid w:val="006B4442"/>
    <w:rsid w:val="006D60B5"/>
    <w:rsid w:val="006D6E6E"/>
    <w:rsid w:val="006E1025"/>
    <w:rsid w:val="00717C31"/>
    <w:rsid w:val="007532F6"/>
    <w:rsid w:val="007726D1"/>
    <w:rsid w:val="00775305"/>
    <w:rsid w:val="007753EB"/>
    <w:rsid w:val="007B7E2C"/>
    <w:rsid w:val="007C7E55"/>
    <w:rsid w:val="007D24A2"/>
    <w:rsid w:val="007E5461"/>
    <w:rsid w:val="007F3011"/>
    <w:rsid w:val="007F5EFA"/>
    <w:rsid w:val="0080539E"/>
    <w:rsid w:val="00846F22"/>
    <w:rsid w:val="00870F80"/>
    <w:rsid w:val="00884006"/>
    <w:rsid w:val="008B54CC"/>
    <w:rsid w:val="0091081A"/>
    <w:rsid w:val="00914DEA"/>
    <w:rsid w:val="00922AD7"/>
    <w:rsid w:val="0092588F"/>
    <w:rsid w:val="00932F89"/>
    <w:rsid w:val="00943F3B"/>
    <w:rsid w:val="00972A4E"/>
    <w:rsid w:val="00995907"/>
    <w:rsid w:val="009C5C70"/>
    <w:rsid w:val="009D185D"/>
    <w:rsid w:val="00A44378"/>
    <w:rsid w:val="00A60501"/>
    <w:rsid w:val="00A76D80"/>
    <w:rsid w:val="00AB6A43"/>
    <w:rsid w:val="00AE6C2F"/>
    <w:rsid w:val="00B12124"/>
    <w:rsid w:val="00B174FD"/>
    <w:rsid w:val="00B336DE"/>
    <w:rsid w:val="00B4531A"/>
    <w:rsid w:val="00B477D7"/>
    <w:rsid w:val="00B53A4F"/>
    <w:rsid w:val="00B570C7"/>
    <w:rsid w:val="00BB1F55"/>
    <w:rsid w:val="00BB6DF1"/>
    <w:rsid w:val="00BC43F5"/>
    <w:rsid w:val="00BD0428"/>
    <w:rsid w:val="00BD0AFF"/>
    <w:rsid w:val="00BD62D3"/>
    <w:rsid w:val="00BE7057"/>
    <w:rsid w:val="00C0240E"/>
    <w:rsid w:val="00C11E56"/>
    <w:rsid w:val="00C37777"/>
    <w:rsid w:val="00C7705E"/>
    <w:rsid w:val="00C84119"/>
    <w:rsid w:val="00CC201A"/>
    <w:rsid w:val="00CD2B7D"/>
    <w:rsid w:val="00CD5BF1"/>
    <w:rsid w:val="00CF695B"/>
    <w:rsid w:val="00D12EA4"/>
    <w:rsid w:val="00D21649"/>
    <w:rsid w:val="00D33462"/>
    <w:rsid w:val="00D47AE9"/>
    <w:rsid w:val="00D72BCD"/>
    <w:rsid w:val="00D9092E"/>
    <w:rsid w:val="00D94242"/>
    <w:rsid w:val="00DA20BA"/>
    <w:rsid w:val="00DA62DB"/>
    <w:rsid w:val="00DC2484"/>
    <w:rsid w:val="00DC350F"/>
    <w:rsid w:val="00E01DF1"/>
    <w:rsid w:val="00E435EF"/>
    <w:rsid w:val="00EA022A"/>
    <w:rsid w:val="00ED2E87"/>
    <w:rsid w:val="00EF0C94"/>
    <w:rsid w:val="00F0027E"/>
    <w:rsid w:val="00F00848"/>
    <w:rsid w:val="00F140C2"/>
    <w:rsid w:val="00F20435"/>
    <w:rsid w:val="00F35D4B"/>
    <w:rsid w:val="00F37535"/>
    <w:rsid w:val="00F455AD"/>
    <w:rsid w:val="00FB1061"/>
    <w:rsid w:val="00FC246A"/>
    <w:rsid w:val="00FD2AC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44B93E-8C55-4790-A5A1-9A97D99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semiHidden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eman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1370</Words>
  <Characters>6850</Characters>
  <Application>Microsoft Office Word</Application>
  <DocSecurity>4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 מלגות נאמן 2019</vt:lpstr>
      <vt:lpstr>טופס הגשה מלגות נאמן 2019</vt:lpstr>
    </vt:vector>
  </TitlesOfParts>
  <Company>MoST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 מלגות נאמן 2019</dc:title>
  <dc:creator>Naomi</dc:creator>
  <cp:keywords>טופס הגשה</cp:keywords>
  <cp:lastModifiedBy>סוזן אמינפור</cp:lastModifiedBy>
  <cp:revision>2</cp:revision>
  <cp:lastPrinted>2018-04-26T08:15:00Z</cp:lastPrinted>
  <dcterms:created xsi:type="dcterms:W3CDTF">2019-05-29T07:15:00Z</dcterms:created>
  <dcterms:modified xsi:type="dcterms:W3CDTF">2019-05-29T07:15:00Z</dcterms:modified>
</cp:coreProperties>
</file>