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D651" w14:textId="77777777" w:rsidR="00A21988" w:rsidRPr="00A21988" w:rsidRDefault="00A21988" w:rsidP="00A21988">
      <w:pPr>
        <w:pStyle w:val="Nor-2"/>
        <w:bidi w:val="0"/>
        <w:spacing w:line="276" w:lineRule="auto"/>
        <w:ind w:left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9FB8423" w14:textId="6076E338" w:rsidR="00101A90" w:rsidRDefault="00101A90" w:rsidP="00101A90">
      <w:pPr>
        <w:pStyle w:val="Nor-2"/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Bloom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Scholarship 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 xml:space="preserve">Application form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for Post-Doctoral students 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>202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>-202</w:t>
      </w:r>
      <w:r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14:paraId="3108EEE2" w14:textId="77777777" w:rsidR="00101A90" w:rsidRDefault="00101A90" w:rsidP="00101A90">
      <w:pPr>
        <w:pStyle w:val="Nor-2"/>
        <w:bidi w:val="0"/>
        <w:spacing w:line="276" w:lineRule="auto"/>
        <w:jc w:val="center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The text of this form equally applies to women and men</w:t>
      </w:r>
    </w:p>
    <w:p w14:paraId="51141848" w14:textId="77777777" w:rsidR="00A21988" w:rsidRPr="00A21988" w:rsidRDefault="00A21988" w:rsidP="00A21988">
      <w:pPr>
        <w:ind w:left="284"/>
        <w:jc w:val="center"/>
        <w:textAlignment w:val="top"/>
        <w:rPr>
          <w:rFonts w:asciiTheme="majorBidi" w:hAnsiTheme="majorBidi" w:cstheme="majorBidi"/>
          <w:b/>
          <w:bCs/>
          <w:sz w:val="26"/>
          <w:szCs w:val="26"/>
        </w:rPr>
      </w:pPr>
    </w:p>
    <w:p w14:paraId="0AF45EC5" w14:textId="5B75D2BC" w:rsidR="00A21988" w:rsidRPr="00A21988" w:rsidRDefault="00F6549B" w:rsidP="00A21988">
      <w:pPr>
        <w:pStyle w:val="Nor-2"/>
        <w:bidi w:val="0"/>
        <w:spacing w:line="276" w:lineRule="auto"/>
        <w:ind w:left="284"/>
        <w:jc w:val="left"/>
        <w:rPr>
          <w:rFonts w:asciiTheme="majorBidi" w:hAnsiTheme="majorBidi" w:cstheme="majorBidi"/>
          <w:sz w:val="26"/>
          <w:szCs w:val="26"/>
        </w:rPr>
      </w:pPr>
      <w:r w:rsidRPr="00F67CE6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7456" behindDoc="0" locked="0" layoutInCell="1" allowOverlap="1" wp14:anchorId="7AB436BB" wp14:editId="3CACDFC8">
            <wp:simplePos x="0" y="0"/>
            <wp:positionH relativeFrom="column">
              <wp:posOffset>4305300</wp:posOffset>
            </wp:positionH>
            <wp:positionV relativeFrom="paragraph">
              <wp:posOffset>197485</wp:posOffset>
            </wp:positionV>
            <wp:extent cx="110490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1FCD" w14:textId="46378854" w:rsidR="00A21988" w:rsidRPr="00BF7A08" w:rsidRDefault="00A21988" w:rsidP="00BF7A08">
      <w:pPr>
        <w:pStyle w:val="1"/>
      </w:pPr>
      <w:r w:rsidRPr="00BF7A08">
        <w:t xml:space="preserve">Personal Details </w:t>
      </w:r>
    </w:p>
    <w:p w14:paraId="2C3C20BA" w14:textId="5222566E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Family name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First name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</w:t>
      </w:r>
    </w:p>
    <w:p w14:paraId="19C0555E" w14:textId="3722A304" w:rsidR="00101A90" w:rsidRPr="00F67CE6" w:rsidRDefault="00101A90" w:rsidP="00E84DE5">
      <w:pPr>
        <w:tabs>
          <w:tab w:val="left" w:pos="0"/>
          <w:tab w:val="left" w:pos="2977"/>
          <w:tab w:val="left" w:pos="3402"/>
          <w:tab w:val="left" w:pos="6096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Date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birth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Country of birth</w:t>
      </w:r>
      <w:r w:rsidR="00E84DE5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</w:t>
      </w:r>
      <w:r w:rsidR="00E84D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Year of Aliyah</w:t>
      </w:r>
      <w:r w:rsidR="00F21F62">
        <w:rPr>
          <w:rFonts w:ascii="Times New Roman" w:eastAsia="Times New Roman" w:hAnsi="Times New Roman" w:cs="Times New Roman"/>
          <w:color w:val="000000"/>
          <w:sz w:val="26"/>
          <w:szCs w:val="26"/>
        </w:rPr>
        <w:t>: ______</w:t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0297A9CE" w14:textId="7393896C" w:rsidR="00101A90" w:rsidRPr="00F67CE6" w:rsidRDefault="00101A90" w:rsidP="00E84DE5">
      <w:pPr>
        <w:tabs>
          <w:tab w:val="left" w:pos="0"/>
          <w:tab w:val="left" w:pos="2977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21F62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R</w:t>
      </w:r>
      <w:r w:rsidR="00F21F62">
        <w:rPr>
          <w:rFonts w:ascii="Times New Roman" w:eastAsia="Times New Roman" w:hAnsi="Times New Roman" w:cs="Times New Roman"/>
          <w:color w:val="000000"/>
          <w:sz w:val="26"/>
          <w:szCs w:val="26"/>
        </w:rPr>
        <w:t>esidency: ____________</w:t>
      </w:r>
      <w:r w:rsidR="00F21F6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Marital status: ___________</w:t>
      </w:r>
    </w:p>
    <w:p w14:paraId="0F59EF39" w14:textId="4CC53A70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Military or national service: ______________________________________________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14:paraId="083B17B5" w14:textId="2393553F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Address</w:t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5E09357F" w14:textId="0C6F8E93" w:rsidR="00101A90" w:rsidRPr="00F67CE6" w:rsidRDefault="00101A90" w:rsidP="00E84DE5">
      <w:pPr>
        <w:tabs>
          <w:tab w:val="left" w:pos="0"/>
          <w:tab w:val="left" w:pos="3402"/>
          <w:tab w:val="left" w:pos="4820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Home phone number: _______________</w:t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Cellular phone number: _______________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2563290" w14:textId="5F89FD4D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E-mail: _______________________________________________________________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428CADA7" w14:textId="77777777" w:rsidR="000C01DE" w:rsidRPr="00F67CE6" w:rsidRDefault="000C01DE" w:rsidP="009E1D8C">
      <w:pPr>
        <w:pStyle w:val="a0"/>
        <w:tabs>
          <w:tab w:val="left" w:pos="4890"/>
        </w:tabs>
        <w:bidi w:val="0"/>
        <w:spacing w:line="276" w:lineRule="auto"/>
        <w:ind w:left="-142"/>
        <w:rPr>
          <w:rFonts w:asciiTheme="majorBidi" w:hAnsiTheme="majorBidi" w:cstheme="majorBidi"/>
          <w:sz w:val="18"/>
          <w:szCs w:val="18"/>
        </w:rPr>
      </w:pPr>
    </w:p>
    <w:p w14:paraId="29EEC01A" w14:textId="5260787F" w:rsidR="00A21988" w:rsidRPr="00F67CE6" w:rsidRDefault="00A21988" w:rsidP="00BF7A08">
      <w:pPr>
        <w:pStyle w:val="1"/>
      </w:pPr>
      <w:r w:rsidRPr="00F67CE6">
        <w:t>Academic</w:t>
      </w:r>
      <w:r w:rsidR="00DF500E">
        <w:t xml:space="preserve"> studies </w:t>
      </w:r>
    </w:p>
    <w:tbl>
      <w:tblPr>
        <w:bidiVisual/>
        <w:tblW w:w="9350" w:type="dxa"/>
        <w:jc w:val="right"/>
        <w:tblLook w:val="04A0" w:firstRow="1" w:lastRow="0" w:firstColumn="1" w:lastColumn="0" w:noHBand="0" w:noVBand="1"/>
      </w:tblPr>
      <w:tblGrid>
        <w:gridCol w:w="944"/>
        <w:gridCol w:w="1251"/>
        <w:gridCol w:w="1664"/>
        <w:gridCol w:w="2115"/>
        <w:gridCol w:w="1967"/>
        <w:gridCol w:w="1409"/>
      </w:tblGrid>
      <w:tr w:rsidR="009E1D8C" w:rsidRPr="00F67CE6" w14:paraId="0288D38A" w14:textId="77777777" w:rsidTr="00E84DE5">
        <w:trPr>
          <w:trHeight w:val="330"/>
          <w:jc w:val="right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07BF1C" w14:textId="06FFEB91" w:rsid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Final Grade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C50C98" w14:textId="2103B371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8A7141" w14:textId="7EBA8674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Graduation Date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7606E40" w14:textId="0F4FAE46" w:rsidR="009E1D8C" w:rsidRPr="009E1D8C" w:rsidRDefault="009E1D8C" w:rsidP="009E1D8C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Department/ School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A560D2C" w14:textId="37E5DDB7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Institution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7B1C2A1F" w14:textId="1DB17FBB" w:rsidR="009E1D8C" w:rsidRPr="009E1D8C" w:rsidRDefault="009E1D8C" w:rsidP="009E1D8C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t>Y</w:t>
            </w: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ears</w:t>
            </w:r>
          </w:p>
        </w:tc>
      </w:tr>
      <w:tr w:rsidR="009E1D8C" w:rsidRPr="00F67CE6" w14:paraId="33BEE3E2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362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B4E" w14:textId="123B4C79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90D" w14:textId="2681182F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887" w14:textId="7E27D21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665" w14:textId="7972742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FD43" w14:textId="082F11A3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15701AF1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12F" w14:textId="77777777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E4B" w14:textId="54E43DA2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D39" w14:textId="54B20D12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A54" w14:textId="736C377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1B2" w14:textId="77C871E8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F0DC" w14:textId="10C44441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2E9FE08A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2EA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C05" w14:textId="26C0500B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E5D" w14:textId="66447C8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2C2" w14:textId="6D42FF28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A4E" w14:textId="65E71BD4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E13E" w14:textId="547B2CC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008BA469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01B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6DF" w14:textId="2A044856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5A2" w14:textId="342AA6A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09A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B3D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9E17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1EBCD830" w14:textId="77777777" w:rsidTr="009E1D8C">
        <w:trPr>
          <w:trHeight w:val="70"/>
          <w:jc w:val="righ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E9F19F9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6555AFD" w14:textId="20D74C84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1C3F7826" w14:textId="3945658B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E2E464" w14:textId="431F20F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EBCFA30" w14:textId="635C3826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B19" w14:textId="58E8316D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0D9AC1C1" w14:textId="77777777" w:rsidR="00A21988" w:rsidRPr="002E622D" w:rsidRDefault="002E622D" w:rsidP="002E622D">
      <w:pPr>
        <w:tabs>
          <w:tab w:val="left" w:pos="585"/>
        </w:tabs>
        <w:spacing w:line="276" w:lineRule="auto"/>
        <w:ind w:left="284"/>
        <w:rPr>
          <w:rFonts w:asciiTheme="majorBidi" w:hAnsiTheme="majorBidi" w:cstheme="majorBidi"/>
          <w:sz w:val="6"/>
          <w:szCs w:val="6"/>
          <w:rtl/>
        </w:rPr>
      </w:pPr>
      <w:r>
        <w:rPr>
          <w:rFonts w:asciiTheme="majorBidi" w:hAnsiTheme="majorBidi" w:cstheme="majorBidi"/>
          <w:sz w:val="18"/>
          <w:szCs w:val="18"/>
        </w:rPr>
        <w:tab/>
      </w:r>
    </w:p>
    <w:p w14:paraId="75B01C86" w14:textId="77777777" w:rsidR="00E84DE5" w:rsidRDefault="00F67CE6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008A53F" w14:textId="64A2A078" w:rsidR="00E84DE5" w:rsidRDefault="00BF7A08" w:rsidP="00BF7A08">
      <w:pPr>
        <w:pStyle w:val="1"/>
      </w:pPr>
      <w:r>
        <w:t xml:space="preserve">Topic of Master’s thesis: </w:t>
      </w:r>
    </w:p>
    <w:p w14:paraId="4DF300AC" w14:textId="61B4BD7D" w:rsidR="00BF7A08" w:rsidRDefault="00BF7A08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</w:t>
      </w:r>
      <w:r>
        <w:rPr>
          <w:lang w:eastAsia="he-IL"/>
        </w:rPr>
        <w:tab/>
      </w: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Grade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</w:t>
      </w:r>
    </w:p>
    <w:p w14:paraId="6DD65939" w14:textId="4E9AD11D" w:rsidR="00BF7A08" w:rsidRPr="00BF7A08" w:rsidRDefault="00BF7A08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____________________________________________________</w:t>
      </w:r>
    </w:p>
    <w:p w14:paraId="712C38EA" w14:textId="6885E692" w:rsidR="00E84DE5" w:rsidRDefault="00E84DE5" w:rsidP="00F67CE6">
      <w:pPr>
        <w:spacing w:line="276" w:lineRule="auto"/>
        <w:ind w:right="426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he-IL"/>
        </w:rPr>
      </w:pPr>
    </w:p>
    <w:p w14:paraId="73EB602E" w14:textId="77777777" w:rsidR="002010E8" w:rsidRPr="00BF7A08" w:rsidRDefault="002010E8" w:rsidP="00F67CE6">
      <w:pPr>
        <w:spacing w:line="276" w:lineRule="auto"/>
        <w:ind w:right="426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</w:p>
    <w:p w14:paraId="6712AF15" w14:textId="3CA0B3A1" w:rsidR="00E84DE5" w:rsidRDefault="00BF7A08" w:rsidP="00BF7A08">
      <w:pPr>
        <w:pStyle w:val="1"/>
      </w:pPr>
      <w:r>
        <w:t xml:space="preserve">Topic of Doctoral dissertation: </w:t>
      </w:r>
    </w:p>
    <w:p w14:paraId="7C17FCE7" w14:textId="3D50DB79" w:rsidR="00260C3D" w:rsidRDefault="00260C3D" w:rsidP="00260C3D">
      <w:pPr>
        <w:spacing w:line="360" w:lineRule="auto"/>
        <w:rPr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____________________________________________________________________________________________________________________________________________________________</w:t>
      </w:r>
    </w:p>
    <w:p w14:paraId="46E2A7EC" w14:textId="4C424373" w:rsidR="00260C3D" w:rsidRDefault="00260C3D" w:rsidP="00260C3D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____________________________________________________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br/>
      </w:r>
    </w:p>
    <w:p w14:paraId="643F99D4" w14:textId="4308DFD0" w:rsidR="00260C3D" w:rsidRDefault="00260C3D" w:rsidP="00260C3D">
      <w:pPr>
        <w:pStyle w:val="1"/>
      </w:pPr>
      <w:r>
        <w:t>Postdoctoral training:</w:t>
      </w:r>
    </w:p>
    <w:p w14:paraId="467EF85E" w14:textId="3253F57C" w:rsidR="00260C3D" w:rsidRPr="00260C3D" w:rsidRDefault="00260C3D" w:rsidP="007003B1">
      <w:pPr>
        <w:tabs>
          <w:tab w:val="left" w:pos="4820"/>
        </w:tabs>
        <w:rPr>
          <w:lang w:eastAsia="he-IL"/>
        </w:rPr>
      </w:pPr>
      <w:r w:rsidRPr="00260C3D">
        <w:rPr>
          <w:b/>
          <w:bCs/>
          <w:lang w:eastAsia="he-IL"/>
        </w:rPr>
        <w:t>D</w:t>
      </w:r>
      <w:r w:rsidRPr="00260C3D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epartment: ____________________</w:t>
      </w:r>
      <w:r w:rsidR="007003B1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____</w:t>
      </w:r>
      <w:r w:rsidR="007003B1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ab/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Supervisor/s: _____________</w:t>
      </w:r>
    </w:p>
    <w:p w14:paraId="0264CBCA" w14:textId="77777777" w:rsidR="007003B1" w:rsidRDefault="007003B1" w:rsidP="007003B1">
      <w:pPr>
        <w:pStyle w:val="a0"/>
        <w:tabs>
          <w:tab w:val="left" w:pos="709"/>
        </w:tabs>
        <w:bidi w:val="0"/>
        <w:spacing w:line="276" w:lineRule="auto"/>
        <w:ind w:left="284"/>
        <w:rPr>
          <w:rFonts w:asciiTheme="majorBidi" w:hAnsiTheme="majorBidi" w:cstheme="majorBidi"/>
          <w:b/>
          <w:bCs/>
          <w:sz w:val="30"/>
          <w:szCs w:val="30"/>
        </w:rPr>
      </w:pPr>
    </w:p>
    <w:p w14:paraId="3BBC412D" w14:textId="4FB94F37" w:rsidR="007003B1" w:rsidRDefault="007003B1" w:rsidP="007003B1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b/>
          <w:bCs/>
          <w:sz w:val="26"/>
          <w:szCs w:val="26"/>
        </w:rPr>
      </w:pPr>
      <w:r w:rsidRPr="007003B1">
        <w:rPr>
          <w:rFonts w:asciiTheme="majorBidi" w:hAnsiTheme="majorBidi" w:cstheme="majorBidi"/>
          <w:b/>
          <w:bCs/>
          <w:sz w:val="26"/>
          <w:szCs w:val="26"/>
        </w:rPr>
        <w:t>Desc</w:t>
      </w:r>
      <w:r>
        <w:rPr>
          <w:rFonts w:asciiTheme="majorBidi" w:hAnsiTheme="majorBidi" w:cstheme="majorBidi"/>
          <w:b/>
          <w:bCs/>
          <w:sz w:val="26"/>
          <w:szCs w:val="26"/>
        </w:rPr>
        <w:t>ription of your proposed research (up to 5 pages)</w:t>
      </w:r>
    </w:p>
    <w:p w14:paraId="1320E01A" w14:textId="756E7F83" w:rsidR="007003B1" w:rsidRDefault="006D757C" w:rsidP="007003B1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Please provide s</w:t>
      </w:r>
      <w:r w:rsidR="00B51244">
        <w:rPr>
          <w:rFonts w:asciiTheme="majorBidi" w:hAnsiTheme="majorBidi" w:cstheme="majorBidi"/>
          <w:szCs w:val="20"/>
        </w:rPr>
        <w:t>cientific background and relate to</w:t>
      </w:r>
      <w:r>
        <w:rPr>
          <w:rFonts w:asciiTheme="majorBidi" w:hAnsiTheme="majorBidi" w:cstheme="majorBidi"/>
          <w:szCs w:val="20"/>
        </w:rPr>
        <w:t xml:space="preserve"> research innovation</w:t>
      </w:r>
      <w:r w:rsidR="00B97898">
        <w:rPr>
          <w:rFonts w:asciiTheme="majorBidi" w:hAnsiTheme="majorBidi" w:cstheme="majorBidi"/>
          <w:szCs w:val="20"/>
        </w:rPr>
        <w:t xml:space="preserve">, while situating its </w:t>
      </w:r>
      <w:r w:rsidR="00FA1718">
        <w:rPr>
          <w:rFonts w:asciiTheme="majorBidi" w:hAnsiTheme="majorBidi" w:cstheme="majorBidi"/>
          <w:szCs w:val="20"/>
        </w:rPr>
        <w:t>innovative aspects in existing research studies</w:t>
      </w:r>
      <w:r w:rsidR="00B51244">
        <w:rPr>
          <w:rFonts w:asciiTheme="majorBidi" w:hAnsiTheme="majorBidi" w:cstheme="majorBidi"/>
          <w:szCs w:val="20"/>
        </w:rPr>
        <w:t xml:space="preserve">, </w:t>
      </w:r>
      <w:r w:rsidR="0072644C">
        <w:rPr>
          <w:rFonts w:asciiTheme="majorBidi" w:hAnsiTheme="majorBidi" w:cstheme="majorBidi"/>
          <w:szCs w:val="20"/>
        </w:rPr>
        <w:t xml:space="preserve">also address </w:t>
      </w:r>
      <w:r w:rsidR="00256698">
        <w:rPr>
          <w:rFonts w:asciiTheme="majorBidi" w:hAnsiTheme="majorBidi" w:cstheme="majorBidi"/>
          <w:szCs w:val="20"/>
        </w:rPr>
        <w:t xml:space="preserve">expected outputs </w:t>
      </w:r>
      <w:r w:rsidR="00FA1718">
        <w:rPr>
          <w:rFonts w:asciiTheme="majorBidi" w:hAnsiTheme="majorBidi" w:cstheme="majorBidi"/>
          <w:szCs w:val="20"/>
        </w:rPr>
        <w:t xml:space="preserve">and benefits and the prospects of applying the research, if relevant. Your research </w:t>
      </w:r>
      <w:r w:rsidR="0072644C">
        <w:rPr>
          <w:rFonts w:asciiTheme="majorBidi" w:hAnsiTheme="majorBidi" w:cstheme="majorBidi"/>
          <w:szCs w:val="20"/>
        </w:rPr>
        <w:t xml:space="preserve">plan should outline goals, methods and milestones for performing the research. You are requested to add a list of publications, including </w:t>
      </w:r>
      <w:r w:rsidR="008E0758">
        <w:rPr>
          <w:rFonts w:asciiTheme="majorBidi" w:hAnsiTheme="majorBidi" w:cstheme="majorBidi"/>
          <w:szCs w:val="20"/>
        </w:rPr>
        <w:t>details of already published and pre-published articles</w:t>
      </w:r>
    </w:p>
    <w:p w14:paraId="2B1EBC07" w14:textId="69C2D687" w:rsid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CD6DA" w14:textId="6BBB52EB" w:rsid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</w:p>
    <w:p w14:paraId="0C68E69A" w14:textId="3D1BFEAB" w:rsidR="008E0758" w:rsidRP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b/>
          <w:bCs/>
          <w:sz w:val="26"/>
          <w:szCs w:val="26"/>
        </w:rPr>
      </w:pPr>
      <w:r w:rsidRPr="008E0758">
        <w:rPr>
          <w:rFonts w:asciiTheme="majorBidi" w:hAnsiTheme="majorBidi" w:cstheme="majorBidi"/>
          <w:b/>
          <w:bCs/>
          <w:sz w:val="26"/>
          <w:szCs w:val="26"/>
        </w:rPr>
        <w:t>Expected start date of your training</w:t>
      </w:r>
      <w:r>
        <w:rPr>
          <w:rFonts w:asciiTheme="majorBidi" w:hAnsiTheme="majorBidi" w:cstheme="majorBidi"/>
          <w:b/>
          <w:bCs/>
          <w:sz w:val="26"/>
          <w:szCs w:val="26"/>
        </w:rPr>
        <w:t>: _______________________</w:t>
      </w:r>
    </w:p>
    <w:p w14:paraId="1EC2BC6D" w14:textId="77777777" w:rsidR="00E84DE5" w:rsidRDefault="00E84DE5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507C92E" w14:textId="5BD5B889" w:rsidR="00A21988" w:rsidRDefault="00A21988" w:rsidP="008977D2">
      <w:pPr>
        <w:pStyle w:val="1"/>
      </w:pPr>
      <w:r w:rsidRPr="00A21988">
        <w:t>Awards, Exc</w:t>
      </w:r>
      <w:r w:rsidR="008E0758">
        <w:t xml:space="preserve">ellency, </w:t>
      </w:r>
      <w:r w:rsidR="008977D2">
        <w:t>previous scholarships</w:t>
      </w:r>
      <w:r w:rsidRPr="00A21988">
        <w:t>:</w:t>
      </w:r>
    </w:p>
    <w:tbl>
      <w:tblPr>
        <w:bidiVisual/>
        <w:tblW w:w="9349" w:type="dxa"/>
        <w:jc w:val="right"/>
        <w:tblLook w:val="04A0" w:firstRow="1" w:lastRow="0" w:firstColumn="1" w:lastColumn="0" w:noHBand="0" w:noVBand="1"/>
      </w:tblPr>
      <w:tblGrid>
        <w:gridCol w:w="7940"/>
        <w:gridCol w:w="1409"/>
      </w:tblGrid>
      <w:tr w:rsidR="008977D2" w:rsidRPr="009E1D8C" w14:paraId="7FE89BCD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0ED9AE" w14:textId="58E76260" w:rsidR="008977D2" w:rsidRPr="009E1D8C" w:rsidRDefault="008977D2" w:rsidP="00890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Details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BC1ABCC" w14:textId="4F440091" w:rsidR="008977D2" w:rsidRPr="009E1D8C" w:rsidRDefault="008977D2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ear</w:t>
            </w:r>
          </w:p>
        </w:tc>
      </w:tr>
      <w:tr w:rsidR="008977D2" w:rsidRPr="00F67CE6" w14:paraId="02F6707F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C4B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D15C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2F66DEF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302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571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378489B7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9AC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380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3EEA0E81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C0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FAD8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7FCC0485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47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6651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53C5A0C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DA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D03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1190488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BD4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72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1380CB08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3B3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8BE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F70A492" w14:textId="215CBC22" w:rsidR="008977D2" w:rsidRDefault="008977D2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DAA3B1D" w14:textId="78669A75" w:rsidR="008977D2" w:rsidRPr="008B4969" w:rsidRDefault="008B4969" w:rsidP="007964DC">
      <w:pPr>
        <w:spacing w:line="276" w:lineRule="auto"/>
        <w:ind w:left="709" w:right="426" w:hanging="425"/>
        <w:jc w:val="both"/>
        <w:rPr>
          <w:rFonts w:asciiTheme="majorBidi" w:hAnsiTheme="majorBidi" w:cstheme="majorBidi"/>
          <w:sz w:val="26"/>
          <w:szCs w:val="26"/>
          <w:rtl/>
        </w:rPr>
      </w:pPr>
      <w:r w:rsidRPr="007964DC">
        <w:rPr>
          <w:rStyle w:val="10"/>
          <w:rFonts w:eastAsiaTheme="minorHAnsi"/>
        </w:rPr>
        <w:t xml:space="preserve">7. </w:t>
      </w:r>
      <w:r w:rsidR="007964DC">
        <w:rPr>
          <w:rStyle w:val="10"/>
          <w:rFonts w:eastAsiaTheme="minorHAnsi"/>
        </w:rPr>
        <w:tab/>
      </w:r>
      <w:r w:rsidRPr="007964DC">
        <w:rPr>
          <w:rStyle w:val="10"/>
          <w:rFonts w:eastAsiaTheme="minorHAnsi"/>
        </w:rPr>
        <w:t>Expected funding</w:t>
      </w:r>
      <w:r w:rsidR="008977D2" w:rsidRPr="007964DC">
        <w:rPr>
          <w:rStyle w:val="10"/>
          <w:rFonts w:eastAsiaTheme="minorHAnsi"/>
        </w:rPr>
        <w:t xml:space="preserve"> from other sources, institutions</w:t>
      </w:r>
      <w:r w:rsidRPr="007964DC">
        <w:rPr>
          <w:rStyle w:val="10"/>
          <w:rFonts w:eastAsiaTheme="minorHAnsi"/>
        </w:rPr>
        <w:t xml:space="preserve"> or funds during your training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period </w:t>
      </w:r>
      <w:r>
        <w:rPr>
          <w:rFonts w:asciiTheme="majorBidi" w:hAnsiTheme="majorBidi" w:cstheme="majorBidi"/>
          <w:sz w:val="26"/>
          <w:szCs w:val="26"/>
        </w:rPr>
        <w:t>(additional scholarship, research assistant position, academic nomination or occupation, etc.):</w:t>
      </w:r>
    </w:p>
    <w:p w14:paraId="7C0D13B0" w14:textId="7C2A9A3B" w:rsidR="00A21988" w:rsidRDefault="00A21988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p w14:paraId="096BBF26" w14:textId="0590D612" w:rsidR="00E84DE5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p w14:paraId="20712C09" w14:textId="4BF7D434" w:rsidR="00E84DE5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p w14:paraId="7D94B3AA" w14:textId="77777777" w:rsidR="009034BE" w:rsidRDefault="009034BE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  <w:rtl/>
        </w:rPr>
      </w:pPr>
    </w:p>
    <w:p w14:paraId="0E09630A" w14:textId="77777777" w:rsidR="002010E8" w:rsidRDefault="002010E8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p w14:paraId="60AB0A50" w14:textId="1CB79560" w:rsidR="00E84DE5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tbl>
      <w:tblPr>
        <w:bidiVisual/>
        <w:tblW w:w="9350" w:type="dxa"/>
        <w:jc w:val="right"/>
        <w:tblLook w:val="04A0" w:firstRow="1" w:lastRow="0" w:firstColumn="1" w:lastColumn="0" w:noHBand="0" w:noVBand="1"/>
      </w:tblPr>
      <w:tblGrid>
        <w:gridCol w:w="2832"/>
        <w:gridCol w:w="1560"/>
        <w:gridCol w:w="4958"/>
      </w:tblGrid>
      <w:tr w:rsidR="008B4969" w:rsidRPr="009E1D8C" w14:paraId="4388E64E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13FEC62" w14:textId="52C5B1FB" w:rsidR="008B4969" w:rsidRPr="009E1D8C" w:rsidRDefault="007964DC" w:rsidP="00890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Not confirmed yet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7C5251" w14:textId="5F673BAC" w:rsidR="008B4969" w:rsidRDefault="008B4969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Approved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0C5C1471" w14:textId="152109A9" w:rsidR="008B4969" w:rsidRPr="009E1D8C" w:rsidRDefault="008B4969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 of funding</w:t>
            </w:r>
          </w:p>
        </w:tc>
      </w:tr>
      <w:tr w:rsidR="008B4969" w:rsidRPr="00F67CE6" w14:paraId="068D31EF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69A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48F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3662" w14:textId="4F6EB090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99E2545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99D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27D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DA4B" w14:textId="7750E064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C02181B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07C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4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756A" w14:textId="1E12707C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37594190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147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061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D918" w14:textId="669998D8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1D7493F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4F7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B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37E5" w14:textId="1174A106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3A10E2F3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5DF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A2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99A3" w14:textId="624D3BED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49A9B46B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AF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211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97AD" w14:textId="63BCCE19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77ABA09E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E5B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F94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B899" w14:textId="4C93DFF9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CDD74E" w14:textId="28421AF9" w:rsidR="00E84DE5" w:rsidRPr="00966952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  <w:rtl/>
        </w:rPr>
      </w:pPr>
    </w:p>
    <w:p w14:paraId="17FFD2C0" w14:textId="77777777" w:rsidR="008B4969" w:rsidRDefault="008B4969" w:rsidP="007964DC">
      <w:pPr>
        <w:pStyle w:val="a0"/>
        <w:tabs>
          <w:tab w:val="left" w:pos="709"/>
        </w:tabs>
        <w:bidi w:val="0"/>
        <w:spacing w:line="276" w:lineRule="auto"/>
        <w:ind w:left="284"/>
        <w:rPr>
          <w:rFonts w:asciiTheme="majorBidi" w:hAnsiTheme="majorBidi" w:cstheme="majorBidi"/>
          <w:b/>
          <w:bCs/>
          <w:sz w:val="30"/>
          <w:szCs w:val="30"/>
        </w:rPr>
      </w:pPr>
    </w:p>
    <w:p w14:paraId="0ACB632D" w14:textId="245E49F7" w:rsidR="00A21988" w:rsidRDefault="007964DC" w:rsidP="007964DC">
      <w:pPr>
        <w:pStyle w:val="1"/>
        <w:numPr>
          <w:ilvl w:val="0"/>
          <w:numId w:val="0"/>
        </w:numPr>
        <w:ind w:left="360"/>
      </w:pPr>
      <w:r>
        <w:t>8.</w:t>
      </w:r>
      <w:r>
        <w:tab/>
        <w:t>Details about special conditions or limitations:</w:t>
      </w:r>
    </w:p>
    <w:p w14:paraId="50485874" w14:textId="653D22ED" w:rsidR="007964DC" w:rsidRPr="007964DC" w:rsidRDefault="007964DC" w:rsidP="007964DC">
      <w:pPr>
        <w:rPr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2C389" w14:textId="0E663418" w:rsidR="00A21988" w:rsidRDefault="00A21988" w:rsidP="00A21988">
      <w:pPr>
        <w:spacing w:line="276" w:lineRule="auto"/>
        <w:ind w:left="284"/>
        <w:jc w:val="center"/>
        <w:rPr>
          <w:rFonts w:asciiTheme="majorBidi" w:hAnsiTheme="majorBidi" w:cstheme="majorBidi"/>
          <w:sz w:val="26"/>
          <w:szCs w:val="26"/>
          <w:rtl/>
        </w:rPr>
      </w:pPr>
    </w:p>
    <w:sectPr w:rsidR="00A21988" w:rsidSect="00406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B118" w14:textId="77777777" w:rsidR="006C7087" w:rsidRDefault="006C7087" w:rsidP="001E4A52">
      <w:r>
        <w:separator/>
      </w:r>
    </w:p>
  </w:endnote>
  <w:endnote w:type="continuationSeparator" w:id="0">
    <w:p w14:paraId="22E4DD99" w14:textId="77777777" w:rsidR="006C7087" w:rsidRDefault="006C708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FFAD" w14:textId="77777777" w:rsidR="00801EAA" w:rsidRDefault="00801E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FDC" w14:textId="77777777" w:rsidR="001E4A52" w:rsidRDefault="001E4A52" w:rsidP="001E4A52">
    <w:pPr>
      <w:pStyle w:val="a6"/>
      <w:jc w:val="center"/>
    </w:pPr>
    <w:r>
      <w:rPr>
        <w:noProof/>
      </w:rPr>
      <w:drawing>
        <wp:inline distT="0" distB="0" distL="0" distR="0" wp14:anchorId="432E4C45" wp14:editId="6230BA19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38BFF" w14:textId="77777777" w:rsidR="001E4A52" w:rsidRDefault="001E4A52" w:rsidP="001E4A52">
    <w:pPr>
      <w:pStyle w:val="a6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55EE7DA4" w14:textId="77777777" w:rsidR="001E4A52" w:rsidRDefault="001E4A52" w:rsidP="001E4A52">
    <w:pPr>
      <w:pStyle w:val="a6"/>
      <w:jc w:val="center"/>
    </w:pPr>
    <w:r>
      <w:t>University of Haifa, 199 Aba Hushi Ave. Mount Carmel, Haifa, 3498838, Israel</w:t>
    </w:r>
  </w:p>
  <w:p w14:paraId="3956EBC6" w14:textId="77777777" w:rsidR="00994EE0" w:rsidRPr="00994EE0" w:rsidRDefault="00994EE0" w:rsidP="00994EE0">
    <w:pPr>
      <w:pStyle w:val="a6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 xml:space="preserve">hone: +972-4-8249716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569FD3AF" w14:textId="36C57536" w:rsidR="00994EE0" w:rsidRPr="00994EE0" w:rsidRDefault="00994EE0" w:rsidP="00994EE0">
    <w:pPr>
      <w:pStyle w:val="a6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4C88C8B9" w14:textId="77777777" w:rsidR="00994EE0" w:rsidRDefault="00994EE0" w:rsidP="00994EE0">
    <w:pPr>
      <w:pStyle w:val="a6"/>
      <w:rPr>
        <w:rFonts w:ascii="Arial" w:hAnsi="Arial" w:cs="Arial"/>
        <w:sz w:val="12"/>
        <w:szCs w:val="1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B2C" w14:textId="77777777" w:rsidR="00801EAA" w:rsidRDefault="00801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88DC" w14:textId="77777777" w:rsidR="006C7087" w:rsidRDefault="006C7087" w:rsidP="001E4A52">
      <w:r>
        <w:separator/>
      </w:r>
    </w:p>
  </w:footnote>
  <w:footnote w:type="continuationSeparator" w:id="0">
    <w:p w14:paraId="46676A73" w14:textId="77777777" w:rsidR="006C7087" w:rsidRDefault="006C708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83D" w14:textId="77777777" w:rsidR="00801EAA" w:rsidRDefault="00801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66CA" w14:textId="56896EF6" w:rsidR="001E4A52" w:rsidRDefault="002010E8" w:rsidP="00AE00F4">
    <w:pPr>
      <w:pStyle w:val="a4"/>
      <w:ind w:left="-567"/>
    </w:pPr>
    <w:r w:rsidRPr="00E76BE3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7172B5AC" wp14:editId="09B49CEA">
          <wp:simplePos x="0" y="0"/>
          <wp:positionH relativeFrom="margin">
            <wp:posOffset>-295275</wp:posOffset>
          </wp:positionH>
          <wp:positionV relativeFrom="paragraph">
            <wp:posOffset>-190500</wp:posOffset>
          </wp:positionV>
          <wp:extent cx="1095375" cy="866775"/>
          <wp:effectExtent l="0" t="0" r="9525" b="9525"/>
          <wp:wrapNone/>
          <wp:docPr id="10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3682" b="9601"/>
                  <a:stretch/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95C6" w14:textId="77777777" w:rsidR="00801EAA" w:rsidRDefault="00801E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919"/>
    <w:multiLevelType w:val="hybridMultilevel"/>
    <w:tmpl w:val="64A48342"/>
    <w:lvl w:ilvl="0" w:tplc="23CEFD1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D2F"/>
    <w:multiLevelType w:val="hybridMultilevel"/>
    <w:tmpl w:val="2E98F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6365"/>
    <w:multiLevelType w:val="hybridMultilevel"/>
    <w:tmpl w:val="31F60E8E"/>
    <w:lvl w:ilvl="0" w:tplc="E26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80321"/>
    <w:multiLevelType w:val="hybridMultilevel"/>
    <w:tmpl w:val="50A2DA22"/>
    <w:lvl w:ilvl="0" w:tplc="B076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3C7"/>
    <w:multiLevelType w:val="hybridMultilevel"/>
    <w:tmpl w:val="39700D1C"/>
    <w:lvl w:ilvl="0" w:tplc="E26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5A665079"/>
    <w:multiLevelType w:val="hybridMultilevel"/>
    <w:tmpl w:val="5428FDC8"/>
    <w:lvl w:ilvl="0" w:tplc="B3CE8F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170BA6"/>
    <w:multiLevelType w:val="hybridMultilevel"/>
    <w:tmpl w:val="AC4A1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5C7E"/>
    <w:rsid w:val="000267CF"/>
    <w:rsid w:val="00066968"/>
    <w:rsid w:val="000B6332"/>
    <w:rsid w:val="000C01DE"/>
    <w:rsid w:val="000C5ABB"/>
    <w:rsid w:val="000F2D32"/>
    <w:rsid w:val="00101A90"/>
    <w:rsid w:val="00147706"/>
    <w:rsid w:val="001E4A52"/>
    <w:rsid w:val="001F1B08"/>
    <w:rsid w:val="002010E8"/>
    <w:rsid w:val="00256698"/>
    <w:rsid w:val="00260C3D"/>
    <w:rsid w:val="0028076A"/>
    <w:rsid w:val="002C0EC0"/>
    <w:rsid w:val="002C4A28"/>
    <w:rsid w:val="002E622D"/>
    <w:rsid w:val="00301217"/>
    <w:rsid w:val="0034504C"/>
    <w:rsid w:val="003D0659"/>
    <w:rsid w:val="003D27C1"/>
    <w:rsid w:val="003F0D24"/>
    <w:rsid w:val="003F4E02"/>
    <w:rsid w:val="00406D3D"/>
    <w:rsid w:val="00407FCC"/>
    <w:rsid w:val="00425A21"/>
    <w:rsid w:val="00440054"/>
    <w:rsid w:val="004F4D6F"/>
    <w:rsid w:val="004F6C7C"/>
    <w:rsid w:val="005316EB"/>
    <w:rsid w:val="005D0CD2"/>
    <w:rsid w:val="006127E3"/>
    <w:rsid w:val="00636530"/>
    <w:rsid w:val="00663F6D"/>
    <w:rsid w:val="006C7087"/>
    <w:rsid w:val="006D60F4"/>
    <w:rsid w:val="006D757C"/>
    <w:rsid w:val="006E007A"/>
    <w:rsid w:val="006E0E14"/>
    <w:rsid w:val="007003B1"/>
    <w:rsid w:val="0072644C"/>
    <w:rsid w:val="007811DC"/>
    <w:rsid w:val="007964DC"/>
    <w:rsid w:val="00801EAA"/>
    <w:rsid w:val="00860CAD"/>
    <w:rsid w:val="008977D2"/>
    <w:rsid w:val="008B4969"/>
    <w:rsid w:val="008E0758"/>
    <w:rsid w:val="008F5BB0"/>
    <w:rsid w:val="009034BE"/>
    <w:rsid w:val="0093633C"/>
    <w:rsid w:val="009406DE"/>
    <w:rsid w:val="00966952"/>
    <w:rsid w:val="00994EE0"/>
    <w:rsid w:val="009A1531"/>
    <w:rsid w:val="009C2662"/>
    <w:rsid w:val="009C66CA"/>
    <w:rsid w:val="009E1D8C"/>
    <w:rsid w:val="00A21988"/>
    <w:rsid w:val="00A630C3"/>
    <w:rsid w:val="00AD033D"/>
    <w:rsid w:val="00AE00F4"/>
    <w:rsid w:val="00AE025A"/>
    <w:rsid w:val="00B060C7"/>
    <w:rsid w:val="00B221B1"/>
    <w:rsid w:val="00B51244"/>
    <w:rsid w:val="00B72346"/>
    <w:rsid w:val="00B830E9"/>
    <w:rsid w:val="00B97898"/>
    <w:rsid w:val="00BB552D"/>
    <w:rsid w:val="00BF7A08"/>
    <w:rsid w:val="00C42A26"/>
    <w:rsid w:val="00C55D11"/>
    <w:rsid w:val="00C612A7"/>
    <w:rsid w:val="00C62719"/>
    <w:rsid w:val="00CC6B4A"/>
    <w:rsid w:val="00CD54C0"/>
    <w:rsid w:val="00D42FBF"/>
    <w:rsid w:val="00D74136"/>
    <w:rsid w:val="00D83870"/>
    <w:rsid w:val="00DF500E"/>
    <w:rsid w:val="00E84DE5"/>
    <w:rsid w:val="00ED701B"/>
    <w:rsid w:val="00F11C7B"/>
    <w:rsid w:val="00F21F62"/>
    <w:rsid w:val="00F522E8"/>
    <w:rsid w:val="00F6549B"/>
    <w:rsid w:val="00F67CE6"/>
    <w:rsid w:val="00F83EC3"/>
    <w:rsid w:val="00FA1718"/>
    <w:rsid w:val="00FB5BFA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5CC5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BF7A08"/>
    <w:pPr>
      <w:numPr>
        <w:numId w:val="7"/>
      </w:numPr>
      <w:tabs>
        <w:tab w:val="left" w:pos="709"/>
      </w:tabs>
      <w:bidi w:val="0"/>
      <w:spacing w:line="276" w:lineRule="auto"/>
      <w:outlineLvl w:val="0"/>
    </w:pPr>
    <w:rPr>
      <w:rFonts w:asciiTheme="majorBidi" w:hAnsiTheme="majorBid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1"/>
    <w:link w:val="a4"/>
    <w:uiPriority w:val="99"/>
    <w:rsid w:val="001E4A52"/>
  </w:style>
  <w:style w:type="paragraph" w:styleId="a6">
    <w:name w:val="footer"/>
    <w:basedOn w:val="a"/>
    <w:link w:val="a7"/>
    <w:unhideWhenUsed/>
    <w:rsid w:val="001E4A52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1"/>
    <w:link w:val="a6"/>
    <w:rsid w:val="001E4A52"/>
  </w:style>
  <w:style w:type="character" w:styleId="Hyperlink">
    <w:name w:val="Hyperlink"/>
    <w:basedOn w:val="a1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8">
    <w:name w:val="Strong"/>
    <w:basedOn w:val="a1"/>
    <w:uiPriority w:val="22"/>
    <w:qFormat/>
    <w:rsid w:val="00406D3D"/>
    <w:rPr>
      <w:b/>
      <w:bCs/>
    </w:rPr>
  </w:style>
  <w:style w:type="paragraph" w:styleId="a0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customStyle="1" w:styleId="shorttext">
    <w:name w:val="short_text"/>
    <w:basedOn w:val="a1"/>
    <w:rsid w:val="00A21988"/>
  </w:style>
  <w:style w:type="character" w:customStyle="1" w:styleId="10">
    <w:name w:val="כותרת 1 תו"/>
    <w:basedOn w:val="a1"/>
    <w:link w:val="1"/>
    <w:uiPriority w:val="9"/>
    <w:rsid w:val="00BF7A08"/>
    <w:rPr>
      <w:rFonts w:asciiTheme="majorBidi" w:eastAsia="Times New Roman" w:hAnsiTheme="majorBidi" w:cstheme="majorBidi"/>
      <w:b/>
      <w:bCs/>
      <w:sz w:val="26"/>
      <w:szCs w:val="26"/>
      <w:lang w:eastAsia="he-IL"/>
    </w:rPr>
  </w:style>
  <w:style w:type="paragraph" w:customStyle="1" w:styleId="xmsonormal">
    <w:name w:val="x_msonormal"/>
    <w:basedOn w:val="a"/>
    <w:rsid w:val="005D0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6629-FE4B-460A-BC41-FD616595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C1EC3-59A0-4269-B498-5F75447DF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E8C82-4B57-453E-87DB-7E15E3053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74705-FA4C-4A2A-AF31-BE62E58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2</cp:revision>
  <cp:lastPrinted>2021-03-16T14:07:00Z</cp:lastPrinted>
  <dcterms:created xsi:type="dcterms:W3CDTF">2022-03-19T19:58:00Z</dcterms:created>
  <dcterms:modified xsi:type="dcterms:W3CDTF">2022-03-19T19:58:00Z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