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CBCC" w14:textId="77777777" w:rsidR="00044095" w:rsidRDefault="00044095" w:rsidP="00044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31DD7865" w14:textId="604EFFF9" w:rsidR="00044095" w:rsidRPr="002F0FBA" w:rsidRDefault="00044095" w:rsidP="00044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for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>
        <w:rPr>
          <w:rFonts w:ascii="Times New Roman" w:hAnsi="Times New Roman" w:cs="Times New Roman" w:hint="cs"/>
          <w:b/>
          <w:bCs/>
          <w:color w:val="auto"/>
          <w:sz w:val="28"/>
          <w:szCs w:val="28"/>
          <w:rtl/>
          <w:lang w:val="en"/>
        </w:rPr>
        <w:t>1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>
        <w:rPr>
          <w:rFonts w:ascii="Times New Roman" w:hAnsi="Times New Roman" w:cs="Times New Roman" w:hint="cs"/>
          <w:b/>
          <w:bCs/>
          <w:color w:val="auto"/>
          <w:sz w:val="28"/>
          <w:szCs w:val="28"/>
          <w:rtl/>
          <w:lang w:val="en"/>
        </w:rPr>
        <w:t>2</w:t>
      </w:r>
    </w:p>
    <w:p w14:paraId="18607D28" w14:textId="77777777" w:rsidR="00044095" w:rsidRPr="002F0FBA" w:rsidRDefault="00044095" w:rsidP="00044095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48AE1F6D" w14:textId="77777777" w:rsidR="00044095" w:rsidRPr="00216119" w:rsidRDefault="00044095" w:rsidP="00044095">
      <w:pPr>
        <w:spacing w:line="360" w:lineRule="auto"/>
        <w:rPr>
          <w:rFonts w:ascii="Times New Roman" w:hAnsi="Times New Roman" w:cs="Times New Roman"/>
        </w:rPr>
      </w:pPr>
      <w:r w:rsidRPr="00216119">
        <w:rPr>
          <w:rFonts w:ascii="Times New Roman" w:hAnsi="Times New Roman" w:cs="Times New Roman"/>
        </w:rPr>
        <w:t>Name of the candidate: ____________________________ I.D: ___________________</w:t>
      </w:r>
    </w:p>
    <w:p w14:paraId="5AF885C4" w14:textId="77777777" w:rsidR="00044095" w:rsidRPr="002F0FBA" w:rsidRDefault="00044095" w:rsidP="00044095">
      <w:pPr>
        <w:spacing w:line="360" w:lineRule="auto"/>
        <w:rPr>
          <w:rFonts w:ascii="Times New Roman" w:hAnsi="Times New Roman" w:cs="Times New Roman"/>
        </w:rPr>
      </w:pPr>
      <w:r w:rsidRPr="002F0FBA">
        <w:rPr>
          <w:rFonts w:ascii="Times New Roman" w:hAnsi="Times New Roman" w:cs="Times New Roman"/>
        </w:rPr>
        <w:t>How did you meet the candidate? ____________________________</w:t>
      </w:r>
    </w:p>
    <w:p w14:paraId="0B30A2FF" w14:textId="624B5905" w:rsidR="00044095" w:rsidRPr="002F0FBA" w:rsidRDefault="00044095" w:rsidP="00A44CD6">
      <w:pPr>
        <w:spacing w:line="360" w:lineRule="auto"/>
        <w:rPr>
          <w:rFonts w:ascii="Times New Roman" w:hAnsi="Times New Roman" w:cs="Times New Roman"/>
          <w:lang w:val="en"/>
        </w:rPr>
      </w:pPr>
      <w:r w:rsidRPr="002F0FBA">
        <w:rPr>
          <w:rFonts w:ascii="Times New Roman" w:hAnsi="Times New Roman" w:cs="Times New Roman"/>
          <w:color w:val="222222"/>
          <w:lang w:val="en"/>
        </w:rPr>
        <w:t>In which context did you meet him/ her?</w:t>
      </w:r>
      <w:r w:rsidRPr="002F0FBA">
        <w:rPr>
          <w:rFonts w:ascii="Times New Roman" w:hAnsi="Times New Roman" w:cs="Times New Roman"/>
          <w:lang w:val="en"/>
        </w:rPr>
        <w:t xml:space="preserve"> _____________________________________________</w:t>
      </w:r>
    </w:p>
    <w:p w14:paraId="63E9CE9A" w14:textId="26B09BA0" w:rsidR="00044095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068A" wp14:editId="52050C2A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F1B8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ABC1E" wp14:editId="3055A05D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5D22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9886" wp14:editId="0B23FB10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B304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B2D69" wp14:editId="0ABE3CC7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F95C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022B" wp14:editId="3C38B56B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7043" id="Rectangle 4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1EA1D" wp14:editId="2B723996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3422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20BF" wp14:editId="23413EAA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645B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FA6F" wp14:editId="02A9460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CB7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F2CE5" wp14:editId="41AFE68E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82F7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A2C5A" wp14:editId="0D074A59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078D" id="Rectangle 1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"/>
            </w:pict>
          </mc:Fallback>
        </mc:AlternateConten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7C37D9">
        <w:rPr>
          <w:rFonts w:ascii="Times New Roman" w:eastAsia="Times New Roman" w:hAnsi="Times New Roman" w:cs="Times New Roman"/>
          <w:b/>
          <w:bCs/>
          <w:color w:val="222222"/>
        </w:rPr>
        <w:t>Supervis</w:t>
      </w:r>
      <w:r>
        <w:rPr>
          <w:rFonts w:ascii="Times New Roman" w:eastAsia="Times New Roman" w:hAnsi="Times New Roman" w:cs="Times New Roman"/>
          <w:b/>
          <w:bCs/>
          <w:color w:val="222222"/>
        </w:rPr>
        <w:t>ing</w:t>
      </w:r>
      <w:r>
        <w:rPr>
          <w:rFonts w:ascii="Times New Roman" w:eastAsia="Times New Roman" w:hAnsi="Times New Roman" w:cs="Times New Roman"/>
          <w:color w:val="222222"/>
        </w:rPr>
        <w:t xml:space="preserve">:     MA. 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> 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Ph.D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Seminar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Research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Teaching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     </w:t>
      </w:r>
    </w:p>
    <w:p w14:paraId="1BA7CC1B" w14:textId="320A66CB" w:rsidR="00044095" w:rsidRPr="007C37D9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44665" wp14:editId="66504F98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07AF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Other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  <w:r w:rsidRPr="002F0FB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14:paraId="0F4DD957" w14:textId="77777777" w:rsidR="00044095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3897948E" w14:textId="77777777" w:rsidR="00044095" w:rsidRPr="002F0FBA" w:rsidRDefault="00044095" w:rsidP="00044095">
      <w:pPr>
        <w:textAlignment w:val="top"/>
        <w:rPr>
          <w:rFonts w:ascii="Times New Roman" w:eastAsia="Times New Roman" w:hAnsi="Times New Roman" w:cs="Times New Roman"/>
          <w:color w:val="222222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Please write at length, the academic abilities of the candidate in the field of the research. Please note strengths and weaknesses, with reference to topics such as</w:t>
      </w:r>
      <w:r w:rsidRPr="002F0FBA">
        <w:rPr>
          <w:rFonts w:ascii="Times New Roman" w:eastAsia="Times New Roman" w:hAnsi="Times New Roman" w:cs="Times New Roman"/>
          <w:color w:val="222222"/>
        </w:rPr>
        <w:t>:</w:t>
      </w:r>
    </w:p>
    <w:p w14:paraId="2A2ADD09" w14:textId="77777777" w:rsidR="00044095" w:rsidRPr="002F0FBA" w:rsidRDefault="00044095" w:rsidP="00044095">
      <w:pPr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496E66C1" w14:textId="77777777" w:rsidR="00044095" w:rsidRPr="002F0FBA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2B68D4B4" w14:textId="77777777" w:rsidR="00044095" w:rsidRPr="002F0FBA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6FB4C804" w14:textId="77777777" w:rsidR="00044095" w:rsidRPr="002F0FBA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056A3E5D" w14:textId="77777777" w:rsidR="00044095" w:rsidRPr="00B4384E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57E72178" w14:textId="77777777" w:rsidR="00044095" w:rsidRPr="00B4384E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58FBCE76" w14:textId="77777777" w:rsidR="00044095" w:rsidRPr="002F0FBA" w:rsidRDefault="00044095" w:rsidP="00044095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6B7DE9E0" w14:textId="1F9D30DF" w:rsidR="001E4A52" w:rsidRDefault="00044095" w:rsidP="00044095">
      <w:pPr>
        <w:rPr>
          <w:sz w:val="28"/>
          <w:szCs w:val="28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Details of the recommender / recommendation</w:t>
      </w:r>
      <w:proofErr w:type="gramStart"/>
      <w:r w:rsidRPr="002F0FBA">
        <w:rPr>
          <w:rFonts w:ascii="Times New Roman" w:eastAsia="Times New Roman" w:hAnsi="Times New Roman" w:cs="Times New Roman"/>
          <w:color w:val="222222"/>
          <w:lang w:val="en"/>
        </w:rPr>
        <w:t>:</w:t>
      </w:r>
      <w:proofErr w:type="gramEnd"/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Institution Name ____________________________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Date _________________  Signature___________________________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</w:p>
    <w:p w14:paraId="576E9A3D" w14:textId="77777777" w:rsidR="00044095" w:rsidRPr="002F0FBA" w:rsidRDefault="00044095" w:rsidP="00044095">
      <w:pPr>
        <w:textAlignment w:val="top"/>
        <w:rPr>
          <w:rFonts w:ascii="Times New Roman" w:eastAsia="Times New Roman" w:hAnsi="Times New Roman" w:cs="Times New Roman"/>
          <w:color w:val="777777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Thank you for your cooperation!</w:t>
      </w:r>
    </w:p>
    <w:p w14:paraId="6C6893BB" w14:textId="77777777" w:rsidR="00044095" w:rsidRPr="00044095" w:rsidRDefault="00044095" w:rsidP="00044095">
      <w:pPr>
        <w:rPr>
          <w:sz w:val="28"/>
          <w:szCs w:val="28"/>
        </w:rPr>
      </w:pPr>
    </w:p>
    <w:sectPr w:rsidR="00044095" w:rsidRPr="0004409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Footer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Header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44095"/>
    <w:rsid w:val="000625F5"/>
    <w:rsid w:val="001E4A52"/>
    <w:rsid w:val="00A44CD6"/>
    <w:rsid w:val="00C62719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paragraph" w:customStyle="1" w:styleId="Default">
    <w:name w:val="Default"/>
    <w:rsid w:val="0004409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440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807A8-BD90-45FA-A444-4EBF81F772E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8f9a50e-68f8-45a8-9c11-417e0fb267ba"/>
  </ds:schemaRefs>
</ds:datastoreItem>
</file>

<file path=customXml/itemProps3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מוריאל בורג</cp:lastModifiedBy>
  <cp:revision>2</cp:revision>
  <dcterms:created xsi:type="dcterms:W3CDTF">2021-02-21T08:56:00Z</dcterms:created>
  <dcterms:modified xsi:type="dcterms:W3CDTF">2021-02-21T08:56:00Z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