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91" w:rsidRDefault="00072091" w:rsidP="00072091">
      <w:pPr>
        <w:pStyle w:val="HTMLPreformatted"/>
      </w:pPr>
      <w:r>
        <w:t>Dear colleagues,</w:t>
      </w:r>
      <w:r>
        <w:br/>
      </w:r>
    </w:p>
    <w:p w:rsidR="00072091" w:rsidRDefault="00072091" w:rsidP="00072091">
      <w:pPr>
        <w:pStyle w:val="HTMLPreformatted"/>
      </w:pPr>
      <w:r>
        <w:br/>
      </w:r>
    </w:p>
    <w:p w:rsidR="00072091" w:rsidRDefault="00072091" w:rsidP="00072091">
      <w:pPr>
        <w:pStyle w:val="HTMLPreformatted"/>
      </w:pPr>
      <w:r>
        <w:t>The German Academic Exchange Service (DAAD) in Israel will host an informational seminar for doctoral students and post-docs interested in pursuing research and scientific cooperation opportunities in Germany.</w:t>
      </w:r>
      <w:r>
        <w:br/>
      </w:r>
    </w:p>
    <w:p w:rsidR="00072091" w:rsidRDefault="00072091" w:rsidP="00072091">
      <w:pPr>
        <w:pStyle w:val="HTMLPreformatted"/>
      </w:pPr>
      <w:r>
        <w:t xml:space="preserve">Presentations will be given by the DAAD Information Centre Tel Aviv, as well as representatives of German </w:t>
      </w:r>
      <w:r>
        <w:t>organizations</w:t>
      </w:r>
      <w:bookmarkStart w:id="0" w:name="_GoBack"/>
      <w:bookmarkEnd w:id="0"/>
      <w:r>
        <w:t xml:space="preserve"> and funding institutions.</w:t>
      </w:r>
      <w:r>
        <w:br/>
      </w:r>
    </w:p>
    <w:p w:rsidR="00072091" w:rsidRDefault="00072091" w:rsidP="00072091">
      <w:pPr>
        <w:pStyle w:val="HTMLPreformatted"/>
      </w:pPr>
      <w:r>
        <w:t>Participants can expect to learn about:</w:t>
      </w:r>
    </w:p>
    <w:p w:rsidR="00072091" w:rsidRDefault="00072091" w:rsidP="0007209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0"/>
          <w:szCs w:val="20"/>
        </w:rPr>
        <w:t>Joint research projects – finding resources to help build a research network</w:t>
      </w:r>
    </w:p>
    <w:p w:rsidR="00072091" w:rsidRDefault="00072091" w:rsidP="0007209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0"/>
          <w:szCs w:val="20"/>
        </w:rPr>
        <w:t>Funding opportunities -  there are several options available to you in the German research environment</w:t>
      </w:r>
    </w:p>
    <w:p w:rsidR="00072091" w:rsidRDefault="00072091" w:rsidP="0007209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0"/>
          <w:szCs w:val="20"/>
        </w:rPr>
        <w:t>Practical advice – all you need to know about moving to and living in Germany</w:t>
      </w:r>
    </w:p>
    <w:p w:rsidR="00072091" w:rsidRDefault="00072091" w:rsidP="0007209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0"/>
          <w:szCs w:val="20"/>
        </w:rPr>
        <w:t xml:space="preserve">The information seminar will take place on </w:t>
      </w:r>
      <w:r>
        <w:rPr>
          <w:rStyle w:val="Strong"/>
          <w:sz w:val="20"/>
          <w:szCs w:val="20"/>
        </w:rPr>
        <w:t xml:space="preserve">November 12th, 2018 </w:t>
      </w:r>
      <w:r>
        <w:rPr>
          <w:sz w:val="20"/>
          <w:szCs w:val="20"/>
        </w:rPr>
        <w:t>from</w:t>
      </w:r>
      <w:r>
        <w:rPr>
          <w:rStyle w:val="Strong"/>
          <w:sz w:val="20"/>
          <w:szCs w:val="20"/>
        </w:rPr>
        <w:t xml:space="preserve"> 9:00 - 14:00</w:t>
      </w:r>
      <w:r>
        <w:rPr>
          <w:sz w:val="20"/>
          <w:szCs w:val="20"/>
        </w:rPr>
        <w:t xml:space="preserve"> at the </w:t>
      </w:r>
      <w:r>
        <w:rPr>
          <w:rStyle w:val="Strong"/>
          <w:sz w:val="20"/>
          <w:szCs w:val="20"/>
        </w:rPr>
        <w:t>Goethe-</w:t>
      </w:r>
      <w:proofErr w:type="spellStart"/>
      <w:r>
        <w:rPr>
          <w:rStyle w:val="Strong"/>
          <w:sz w:val="20"/>
          <w:szCs w:val="20"/>
        </w:rPr>
        <w:t>Institut</w:t>
      </w:r>
      <w:proofErr w:type="spellEnd"/>
      <w:r>
        <w:rPr>
          <w:rStyle w:val="Strong"/>
          <w:sz w:val="20"/>
          <w:szCs w:val="20"/>
        </w:rPr>
        <w:t xml:space="preserve"> in Tel Aviv, </w:t>
      </w:r>
      <w:r>
        <w:rPr>
          <w:sz w:val="20"/>
          <w:szCs w:val="20"/>
        </w:rPr>
        <w:t>Beit Asia,</w:t>
      </w:r>
      <w:r>
        <w:rPr>
          <w:rStyle w:val="Strong"/>
          <w:sz w:val="20"/>
          <w:szCs w:val="20"/>
        </w:rPr>
        <w:t> </w:t>
      </w:r>
      <w:r>
        <w:rPr>
          <w:sz w:val="20"/>
          <w:szCs w:val="20"/>
        </w:rPr>
        <w:t xml:space="preserve">4 </w:t>
      </w:r>
      <w:proofErr w:type="spellStart"/>
      <w:r>
        <w:rPr>
          <w:sz w:val="20"/>
          <w:szCs w:val="20"/>
        </w:rPr>
        <w:t>Weizman</w:t>
      </w:r>
      <w:proofErr w:type="spellEnd"/>
      <w:r>
        <w:rPr>
          <w:sz w:val="20"/>
          <w:szCs w:val="20"/>
        </w:rPr>
        <w:t xml:space="preserve"> St., </w:t>
      </w:r>
      <w:proofErr w:type="gramStart"/>
      <w:r>
        <w:rPr>
          <w:sz w:val="20"/>
          <w:szCs w:val="20"/>
        </w:rPr>
        <w:t>Tel</w:t>
      </w:r>
      <w:proofErr w:type="gramEnd"/>
      <w:r>
        <w:rPr>
          <w:sz w:val="20"/>
          <w:szCs w:val="20"/>
        </w:rPr>
        <w:t xml:space="preserve"> Aviv. Please register at: </w:t>
      </w:r>
      <w:hyperlink r:id="rId5" w:tgtFrame="_blank" w:history="1">
        <w:r>
          <w:rPr>
            <w:rStyle w:val="Hyperlink"/>
            <w:sz w:val="20"/>
            <w:szCs w:val="20"/>
          </w:rPr>
          <w:t>https://ssl.daad.de/limesurvey/123157/lang-en</w:t>
        </w:r>
      </w:hyperlink>
      <w:r>
        <w:rPr>
          <w:sz w:val="20"/>
          <w:szCs w:val="20"/>
        </w:rPr>
        <w:t>. Deadline for registration is November 8th, 2018. The number of places is limited, so please ensure your place by registering in advance. *** Due to the limited availability of seats, early registration is strongly recommended to ensure your participation. ***</w:t>
      </w:r>
    </w:p>
    <w:p w:rsidR="00072091" w:rsidRDefault="00072091" w:rsidP="0007209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0"/>
          <w:szCs w:val="20"/>
        </w:rPr>
        <w:t>For more information: </w:t>
      </w:r>
      <w:hyperlink r:id="rId6" w:history="1">
        <w:r>
          <w:rPr>
            <w:rStyle w:val="Hyperlink"/>
            <w:sz w:val="20"/>
            <w:szCs w:val="20"/>
          </w:rPr>
          <w:t>https://www.research-in-germany.org/events/rig-events/2018-11-12___Research_in_Germany__-Information_Seminar__Doing_a_Postdoc_in_Germany_</w:t>
        </w:r>
      </w:hyperlink>
    </w:p>
    <w:p w:rsidR="00072091" w:rsidRDefault="00072091" w:rsidP="0007209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0"/>
          <w:szCs w:val="20"/>
        </w:rPr>
        <w:t> </w:t>
      </w:r>
    </w:p>
    <w:p w:rsidR="00072091" w:rsidRDefault="00072091" w:rsidP="00072091">
      <w:pPr>
        <w:pStyle w:val="HTMLPreformatted"/>
        <w:spacing w:after="240"/>
      </w:pPr>
      <w:r>
        <w:br/>
      </w:r>
    </w:p>
    <w:p w:rsidR="00072091" w:rsidRDefault="00072091" w:rsidP="00072091">
      <w:pPr>
        <w:pStyle w:val="HTMLPreformatted"/>
        <w:spacing w:after="240"/>
      </w:pPr>
      <w:r>
        <w:t>Best regards,</w:t>
      </w:r>
    </w:p>
    <w:p w:rsidR="00072091" w:rsidRDefault="00072091" w:rsidP="00072091">
      <w:pPr>
        <w:pStyle w:val="HTMLPreformatted"/>
      </w:pPr>
      <w:proofErr w:type="spellStart"/>
      <w:r>
        <w:t>Nitzan</w:t>
      </w:r>
      <w:proofErr w:type="spellEnd"/>
      <w:r>
        <w:t xml:space="preserve"> Chelouche</w:t>
      </w:r>
    </w:p>
    <w:p w:rsidR="00072091" w:rsidRDefault="00072091" w:rsidP="00072091">
      <w:pPr>
        <w:pStyle w:val="HTMLPreformatted"/>
      </w:pPr>
      <w:r>
        <w:t>Program Officer, DAAD Information Center (IC) Tel Aviv</w:t>
      </w:r>
    </w:p>
    <w:p w:rsidR="00072091" w:rsidRDefault="00072091" w:rsidP="00072091">
      <w:pPr>
        <w:pStyle w:val="HTMLPreformatted"/>
      </w:pPr>
      <w:r>
        <w:br/>
      </w:r>
    </w:p>
    <w:p w:rsidR="00072091" w:rsidRDefault="00072091" w:rsidP="00072091">
      <w:pPr>
        <w:pStyle w:val="HTMLPreformatted"/>
      </w:pPr>
      <w:r>
        <w:t>--</w:t>
      </w:r>
    </w:p>
    <w:p w:rsidR="00072091" w:rsidRDefault="00072091" w:rsidP="00072091">
      <w:pPr>
        <w:pStyle w:val="HTMLPreformatted"/>
      </w:pPr>
      <w:r>
        <w:t>German Academic Exchange Service (DAAD)</w:t>
      </w:r>
    </w:p>
    <w:p w:rsidR="00072091" w:rsidRDefault="00072091" w:rsidP="00072091">
      <w:pPr>
        <w:pStyle w:val="HTMLPreformatted"/>
      </w:pPr>
      <w:proofErr w:type="spellStart"/>
      <w:r>
        <w:t>Deutscher</w:t>
      </w:r>
      <w:proofErr w:type="spellEnd"/>
      <w:r>
        <w:t xml:space="preserve"> </w:t>
      </w:r>
      <w:proofErr w:type="spellStart"/>
      <w:r>
        <w:t>Akademischer</w:t>
      </w:r>
      <w:proofErr w:type="spellEnd"/>
      <w:r>
        <w:t xml:space="preserve"> </w:t>
      </w:r>
      <w:proofErr w:type="spellStart"/>
      <w:r>
        <w:t>Austauschdienst</w:t>
      </w:r>
      <w:proofErr w:type="spellEnd"/>
      <w:r>
        <w:t xml:space="preserve"> (DAAD)</w:t>
      </w:r>
    </w:p>
    <w:p w:rsidR="00072091" w:rsidRDefault="00072091" w:rsidP="00072091">
      <w:pPr>
        <w:pStyle w:val="HTMLPreformatted"/>
      </w:pPr>
      <w:r>
        <w:t> </w:t>
      </w:r>
    </w:p>
    <w:p w:rsidR="00072091" w:rsidRDefault="00072091" w:rsidP="00072091">
      <w:pPr>
        <w:pStyle w:val="HTMLPreformatted"/>
      </w:pPr>
      <w:proofErr w:type="spellStart"/>
      <w:r>
        <w:t>Klatskin</w:t>
      </w:r>
      <w:proofErr w:type="spellEnd"/>
      <w:r>
        <w:t xml:space="preserve"> 25</w:t>
      </w:r>
    </w:p>
    <w:p w:rsidR="00072091" w:rsidRDefault="00072091" w:rsidP="00072091">
      <w:pPr>
        <w:pStyle w:val="HTMLPreformatted"/>
      </w:pPr>
      <w:r>
        <w:t>Room 15</w:t>
      </w:r>
    </w:p>
    <w:p w:rsidR="00072091" w:rsidRDefault="00072091" w:rsidP="00072091">
      <w:pPr>
        <w:pStyle w:val="HTMLPreformatted"/>
      </w:pPr>
      <w:r>
        <w:t>Tel Aviv 6997801</w:t>
      </w:r>
    </w:p>
    <w:p w:rsidR="00072091" w:rsidRDefault="00072091" w:rsidP="00072091">
      <w:pPr>
        <w:pStyle w:val="HTMLPreformatted"/>
      </w:pPr>
      <w:r>
        <w:t>Israel</w:t>
      </w:r>
    </w:p>
    <w:p w:rsidR="00072091" w:rsidRDefault="00072091" w:rsidP="00072091">
      <w:pPr>
        <w:pStyle w:val="HTMLPreformatted"/>
      </w:pPr>
      <w:r>
        <w:t> </w:t>
      </w:r>
    </w:p>
    <w:p w:rsidR="00072091" w:rsidRDefault="00072091" w:rsidP="00072091">
      <w:pPr>
        <w:pStyle w:val="HTMLPreformatted"/>
      </w:pPr>
      <w:r>
        <w:t xml:space="preserve">Mail: </w:t>
      </w:r>
      <w:hyperlink r:id="rId7" w:history="1">
        <w:r>
          <w:rPr>
            <w:rStyle w:val="Hyperlink"/>
          </w:rPr>
          <w:t>info@daad-israel.org</w:t>
        </w:r>
      </w:hyperlink>
    </w:p>
    <w:p w:rsidR="00072091" w:rsidRDefault="00072091" w:rsidP="00072091">
      <w:pPr>
        <w:pStyle w:val="HTMLPreformatted"/>
      </w:pPr>
      <w:r>
        <w:t>Phone: +972 (0)3 640 5966</w:t>
      </w:r>
    </w:p>
    <w:p w:rsidR="00072091" w:rsidRDefault="00072091" w:rsidP="00072091">
      <w:pPr>
        <w:pStyle w:val="HTMLPreformatted"/>
      </w:pPr>
      <w:r>
        <w:t> </w:t>
      </w:r>
    </w:p>
    <w:p w:rsidR="00072091" w:rsidRDefault="00072091" w:rsidP="00072091">
      <w:pPr>
        <w:pStyle w:val="HTMLPreformatted"/>
      </w:pPr>
      <w:hyperlink r:id="rId8" w:history="1">
        <w:r>
          <w:rPr>
            <w:rStyle w:val="Hyperlink"/>
          </w:rPr>
          <w:t>www.daad.org.il</w:t>
        </w:r>
      </w:hyperlink>
    </w:p>
    <w:p w:rsidR="008D7405" w:rsidRDefault="008D7405"/>
    <w:sectPr w:rsidR="008D7405" w:rsidSect="004E74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E04F0"/>
    <w:multiLevelType w:val="multilevel"/>
    <w:tmpl w:val="58D2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91"/>
    <w:rsid w:val="00005C91"/>
    <w:rsid w:val="00006563"/>
    <w:rsid w:val="00016682"/>
    <w:rsid w:val="0002138E"/>
    <w:rsid w:val="00024E39"/>
    <w:rsid w:val="00025FD2"/>
    <w:rsid w:val="00033311"/>
    <w:rsid w:val="0003666D"/>
    <w:rsid w:val="00043B1C"/>
    <w:rsid w:val="00043CA7"/>
    <w:rsid w:val="00044296"/>
    <w:rsid w:val="0004642E"/>
    <w:rsid w:val="000509C8"/>
    <w:rsid w:val="000522CA"/>
    <w:rsid w:val="00054154"/>
    <w:rsid w:val="00056C45"/>
    <w:rsid w:val="0005748A"/>
    <w:rsid w:val="00061A47"/>
    <w:rsid w:val="00070176"/>
    <w:rsid w:val="00072091"/>
    <w:rsid w:val="0007366B"/>
    <w:rsid w:val="00075CE3"/>
    <w:rsid w:val="0008248E"/>
    <w:rsid w:val="000853DC"/>
    <w:rsid w:val="00085E67"/>
    <w:rsid w:val="00087663"/>
    <w:rsid w:val="000940ED"/>
    <w:rsid w:val="000945D2"/>
    <w:rsid w:val="00096D37"/>
    <w:rsid w:val="000A2F52"/>
    <w:rsid w:val="000B09FA"/>
    <w:rsid w:val="000B12A3"/>
    <w:rsid w:val="000B15AC"/>
    <w:rsid w:val="000B5323"/>
    <w:rsid w:val="000C02B4"/>
    <w:rsid w:val="000C62C9"/>
    <w:rsid w:val="000C6DF5"/>
    <w:rsid w:val="000D12B0"/>
    <w:rsid w:val="000D44CB"/>
    <w:rsid w:val="000E285C"/>
    <w:rsid w:val="000E2E58"/>
    <w:rsid w:val="000E3CF8"/>
    <w:rsid w:val="000F1C45"/>
    <w:rsid w:val="00100CFC"/>
    <w:rsid w:val="00101FAE"/>
    <w:rsid w:val="00103A02"/>
    <w:rsid w:val="001063CD"/>
    <w:rsid w:val="0011144B"/>
    <w:rsid w:val="00112A40"/>
    <w:rsid w:val="001132AF"/>
    <w:rsid w:val="00117043"/>
    <w:rsid w:val="00120B5E"/>
    <w:rsid w:val="00124857"/>
    <w:rsid w:val="00127095"/>
    <w:rsid w:val="001278AB"/>
    <w:rsid w:val="00135DB1"/>
    <w:rsid w:val="001364A6"/>
    <w:rsid w:val="0013788E"/>
    <w:rsid w:val="00143607"/>
    <w:rsid w:val="001446B7"/>
    <w:rsid w:val="00150514"/>
    <w:rsid w:val="00155B4E"/>
    <w:rsid w:val="001570A7"/>
    <w:rsid w:val="001634ED"/>
    <w:rsid w:val="00163D5A"/>
    <w:rsid w:val="00167332"/>
    <w:rsid w:val="001827B1"/>
    <w:rsid w:val="001829DC"/>
    <w:rsid w:val="00190CF7"/>
    <w:rsid w:val="001A04D7"/>
    <w:rsid w:val="001A0816"/>
    <w:rsid w:val="001A5BC2"/>
    <w:rsid w:val="001A7E37"/>
    <w:rsid w:val="001B33DA"/>
    <w:rsid w:val="001D3260"/>
    <w:rsid w:val="001D61B7"/>
    <w:rsid w:val="001D7BFC"/>
    <w:rsid w:val="001E221A"/>
    <w:rsid w:val="001E2D50"/>
    <w:rsid w:val="001E36ED"/>
    <w:rsid w:val="001E4C14"/>
    <w:rsid w:val="001E7133"/>
    <w:rsid w:val="001F02CB"/>
    <w:rsid w:val="001F1CA1"/>
    <w:rsid w:val="001F27BA"/>
    <w:rsid w:val="001F4586"/>
    <w:rsid w:val="001F5524"/>
    <w:rsid w:val="00201196"/>
    <w:rsid w:val="00214E1C"/>
    <w:rsid w:val="00221E6F"/>
    <w:rsid w:val="00234B2B"/>
    <w:rsid w:val="00235AF2"/>
    <w:rsid w:val="002375B4"/>
    <w:rsid w:val="002533A1"/>
    <w:rsid w:val="00254E4D"/>
    <w:rsid w:val="00257F08"/>
    <w:rsid w:val="002619EA"/>
    <w:rsid w:val="00267D1F"/>
    <w:rsid w:val="00267E45"/>
    <w:rsid w:val="002716E9"/>
    <w:rsid w:val="00271AE0"/>
    <w:rsid w:val="00274366"/>
    <w:rsid w:val="00283F5F"/>
    <w:rsid w:val="00291965"/>
    <w:rsid w:val="002931BF"/>
    <w:rsid w:val="0029608A"/>
    <w:rsid w:val="00296CC8"/>
    <w:rsid w:val="002A116B"/>
    <w:rsid w:val="002A22CF"/>
    <w:rsid w:val="002A501D"/>
    <w:rsid w:val="002A68E5"/>
    <w:rsid w:val="002A7CA2"/>
    <w:rsid w:val="002B2B05"/>
    <w:rsid w:val="002B539A"/>
    <w:rsid w:val="002B7FED"/>
    <w:rsid w:val="002C1CAE"/>
    <w:rsid w:val="002C234E"/>
    <w:rsid w:val="002C4EE2"/>
    <w:rsid w:val="002D0D36"/>
    <w:rsid w:val="002D2839"/>
    <w:rsid w:val="002D68F0"/>
    <w:rsid w:val="002D6A95"/>
    <w:rsid w:val="002E2370"/>
    <w:rsid w:val="002E4CBB"/>
    <w:rsid w:val="002E66AB"/>
    <w:rsid w:val="002E6F83"/>
    <w:rsid w:val="002E7A06"/>
    <w:rsid w:val="002F7567"/>
    <w:rsid w:val="0030202D"/>
    <w:rsid w:val="00302BA9"/>
    <w:rsid w:val="003064D2"/>
    <w:rsid w:val="00306684"/>
    <w:rsid w:val="003236C0"/>
    <w:rsid w:val="00326C73"/>
    <w:rsid w:val="00330D41"/>
    <w:rsid w:val="00337D12"/>
    <w:rsid w:val="00340EF6"/>
    <w:rsid w:val="003417F1"/>
    <w:rsid w:val="003520BB"/>
    <w:rsid w:val="0035225B"/>
    <w:rsid w:val="0035303B"/>
    <w:rsid w:val="00353E44"/>
    <w:rsid w:val="00354A66"/>
    <w:rsid w:val="00356A01"/>
    <w:rsid w:val="00362781"/>
    <w:rsid w:val="0036583F"/>
    <w:rsid w:val="003727F1"/>
    <w:rsid w:val="003742E2"/>
    <w:rsid w:val="003875D3"/>
    <w:rsid w:val="00390142"/>
    <w:rsid w:val="0039649E"/>
    <w:rsid w:val="00396BD1"/>
    <w:rsid w:val="003A5978"/>
    <w:rsid w:val="003A6346"/>
    <w:rsid w:val="003C0352"/>
    <w:rsid w:val="003C1E3F"/>
    <w:rsid w:val="003C332A"/>
    <w:rsid w:val="003E0563"/>
    <w:rsid w:val="003E68DE"/>
    <w:rsid w:val="003F3C78"/>
    <w:rsid w:val="003F3CAD"/>
    <w:rsid w:val="003F4FBB"/>
    <w:rsid w:val="003F6B60"/>
    <w:rsid w:val="003F72D7"/>
    <w:rsid w:val="00407EC6"/>
    <w:rsid w:val="00410040"/>
    <w:rsid w:val="0041063C"/>
    <w:rsid w:val="0041150B"/>
    <w:rsid w:val="004124A4"/>
    <w:rsid w:val="0041568A"/>
    <w:rsid w:val="00417D55"/>
    <w:rsid w:val="00420373"/>
    <w:rsid w:val="00420E80"/>
    <w:rsid w:val="00420F97"/>
    <w:rsid w:val="0042306F"/>
    <w:rsid w:val="00423E29"/>
    <w:rsid w:val="004329A7"/>
    <w:rsid w:val="0044163A"/>
    <w:rsid w:val="004462DC"/>
    <w:rsid w:val="00453BC0"/>
    <w:rsid w:val="00461631"/>
    <w:rsid w:val="0046232A"/>
    <w:rsid w:val="004643C0"/>
    <w:rsid w:val="00464BCD"/>
    <w:rsid w:val="00466D74"/>
    <w:rsid w:val="00466E5C"/>
    <w:rsid w:val="004675C7"/>
    <w:rsid w:val="0047610E"/>
    <w:rsid w:val="00483FBA"/>
    <w:rsid w:val="00490D3F"/>
    <w:rsid w:val="0049200A"/>
    <w:rsid w:val="0049373C"/>
    <w:rsid w:val="00496013"/>
    <w:rsid w:val="004A79F8"/>
    <w:rsid w:val="004B045F"/>
    <w:rsid w:val="004B04EE"/>
    <w:rsid w:val="004B17E2"/>
    <w:rsid w:val="004B2813"/>
    <w:rsid w:val="004C1D06"/>
    <w:rsid w:val="004C2348"/>
    <w:rsid w:val="004C378B"/>
    <w:rsid w:val="004D089B"/>
    <w:rsid w:val="004E2C17"/>
    <w:rsid w:val="004E352F"/>
    <w:rsid w:val="004E48E3"/>
    <w:rsid w:val="004E5C1E"/>
    <w:rsid w:val="004E65D1"/>
    <w:rsid w:val="004E7470"/>
    <w:rsid w:val="004F0734"/>
    <w:rsid w:val="004F09F2"/>
    <w:rsid w:val="004F0BDF"/>
    <w:rsid w:val="004F40C6"/>
    <w:rsid w:val="00500786"/>
    <w:rsid w:val="00500AD7"/>
    <w:rsid w:val="0050159C"/>
    <w:rsid w:val="00501E25"/>
    <w:rsid w:val="00510DAB"/>
    <w:rsid w:val="00522F5A"/>
    <w:rsid w:val="00522FFA"/>
    <w:rsid w:val="0052417A"/>
    <w:rsid w:val="00525C89"/>
    <w:rsid w:val="00532A63"/>
    <w:rsid w:val="005344B1"/>
    <w:rsid w:val="00537F34"/>
    <w:rsid w:val="005428D6"/>
    <w:rsid w:val="00545607"/>
    <w:rsid w:val="00550F57"/>
    <w:rsid w:val="00552E06"/>
    <w:rsid w:val="00553C5A"/>
    <w:rsid w:val="00564B85"/>
    <w:rsid w:val="00565A30"/>
    <w:rsid w:val="00566FB0"/>
    <w:rsid w:val="00574923"/>
    <w:rsid w:val="005827D3"/>
    <w:rsid w:val="00583298"/>
    <w:rsid w:val="00585482"/>
    <w:rsid w:val="00593C79"/>
    <w:rsid w:val="00597889"/>
    <w:rsid w:val="005C1A92"/>
    <w:rsid w:val="005C5146"/>
    <w:rsid w:val="005D1A7B"/>
    <w:rsid w:val="005D568A"/>
    <w:rsid w:val="005D67F6"/>
    <w:rsid w:val="005E539E"/>
    <w:rsid w:val="005E5553"/>
    <w:rsid w:val="005F01E8"/>
    <w:rsid w:val="005F144C"/>
    <w:rsid w:val="005F3A99"/>
    <w:rsid w:val="006025A6"/>
    <w:rsid w:val="00617236"/>
    <w:rsid w:val="00620B96"/>
    <w:rsid w:val="00625C25"/>
    <w:rsid w:val="00630152"/>
    <w:rsid w:val="00635CE2"/>
    <w:rsid w:val="006418CB"/>
    <w:rsid w:val="006434D5"/>
    <w:rsid w:val="006455A4"/>
    <w:rsid w:val="00654645"/>
    <w:rsid w:val="00654B4E"/>
    <w:rsid w:val="00665C25"/>
    <w:rsid w:val="006713D9"/>
    <w:rsid w:val="00671514"/>
    <w:rsid w:val="00671F7C"/>
    <w:rsid w:val="00675D91"/>
    <w:rsid w:val="00676835"/>
    <w:rsid w:val="00681B9C"/>
    <w:rsid w:val="00683BA6"/>
    <w:rsid w:val="0069218A"/>
    <w:rsid w:val="0069398E"/>
    <w:rsid w:val="006A31F0"/>
    <w:rsid w:val="006B0F3D"/>
    <w:rsid w:val="006B1CBA"/>
    <w:rsid w:val="006B541E"/>
    <w:rsid w:val="006B5619"/>
    <w:rsid w:val="006B663D"/>
    <w:rsid w:val="006C1A4F"/>
    <w:rsid w:val="006C2492"/>
    <w:rsid w:val="006C49AD"/>
    <w:rsid w:val="006C5FC2"/>
    <w:rsid w:val="006D230F"/>
    <w:rsid w:val="006E6E4A"/>
    <w:rsid w:val="006E7ABF"/>
    <w:rsid w:val="006F1604"/>
    <w:rsid w:val="006F4608"/>
    <w:rsid w:val="006F4E79"/>
    <w:rsid w:val="006F6CBC"/>
    <w:rsid w:val="006F75D9"/>
    <w:rsid w:val="00703CA5"/>
    <w:rsid w:val="007114C3"/>
    <w:rsid w:val="007137A9"/>
    <w:rsid w:val="00713BF6"/>
    <w:rsid w:val="00721CE8"/>
    <w:rsid w:val="007222F4"/>
    <w:rsid w:val="00724794"/>
    <w:rsid w:val="007325BF"/>
    <w:rsid w:val="00737752"/>
    <w:rsid w:val="007406E4"/>
    <w:rsid w:val="00743CFD"/>
    <w:rsid w:val="00745C3A"/>
    <w:rsid w:val="00753712"/>
    <w:rsid w:val="007564F2"/>
    <w:rsid w:val="0076322A"/>
    <w:rsid w:val="007663E6"/>
    <w:rsid w:val="00780DE1"/>
    <w:rsid w:val="00787083"/>
    <w:rsid w:val="0079127D"/>
    <w:rsid w:val="007B1AF8"/>
    <w:rsid w:val="007B2827"/>
    <w:rsid w:val="007B3486"/>
    <w:rsid w:val="007C1D32"/>
    <w:rsid w:val="007C7201"/>
    <w:rsid w:val="007D0C9F"/>
    <w:rsid w:val="007D6FA9"/>
    <w:rsid w:val="007D7841"/>
    <w:rsid w:val="007F44EB"/>
    <w:rsid w:val="007F60FE"/>
    <w:rsid w:val="008034EE"/>
    <w:rsid w:val="00803A37"/>
    <w:rsid w:val="00804062"/>
    <w:rsid w:val="008059CD"/>
    <w:rsid w:val="0080755B"/>
    <w:rsid w:val="00810C0C"/>
    <w:rsid w:val="00821D51"/>
    <w:rsid w:val="008245BD"/>
    <w:rsid w:val="00825B39"/>
    <w:rsid w:val="00831B5D"/>
    <w:rsid w:val="00833ECF"/>
    <w:rsid w:val="0083510C"/>
    <w:rsid w:val="00836D4C"/>
    <w:rsid w:val="0084342B"/>
    <w:rsid w:val="008434C4"/>
    <w:rsid w:val="00846076"/>
    <w:rsid w:val="00850A96"/>
    <w:rsid w:val="00853EDA"/>
    <w:rsid w:val="0085562E"/>
    <w:rsid w:val="0085708D"/>
    <w:rsid w:val="00862FF6"/>
    <w:rsid w:val="00866EA4"/>
    <w:rsid w:val="00867AC7"/>
    <w:rsid w:val="00870C3E"/>
    <w:rsid w:val="00872C5F"/>
    <w:rsid w:val="0088698B"/>
    <w:rsid w:val="00891F85"/>
    <w:rsid w:val="008943B9"/>
    <w:rsid w:val="008A06A1"/>
    <w:rsid w:val="008A28E5"/>
    <w:rsid w:val="008A549C"/>
    <w:rsid w:val="008A77C7"/>
    <w:rsid w:val="008B1F05"/>
    <w:rsid w:val="008B24F6"/>
    <w:rsid w:val="008B4800"/>
    <w:rsid w:val="008B4D42"/>
    <w:rsid w:val="008C1CA4"/>
    <w:rsid w:val="008C3364"/>
    <w:rsid w:val="008C4BE7"/>
    <w:rsid w:val="008D24BF"/>
    <w:rsid w:val="008D3796"/>
    <w:rsid w:val="008D7405"/>
    <w:rsid w:val="008D7ED3"/>
    <w:rsid w:val="008E07EC"/>
    <w:rsid w:val="008E0879"/>
    <w:rsid w:val="008E09B7"/>
    <w:rsid w:val="008E17D5"/>
    <w:rsid w:val="008E1C86"/>
    <w:rsid w:val="008F24C8"/>
    <w:rsid w:val="008F2C50"/>
    <w:rsid w:val="008F4C2F"/>
    <w:rsid w:val="008F56C2"/>
    <w:rsid w:val="008F6FCE"/>
    <w:rsid w:val="00905902"/>
    <w:rsid w:val="009131CC"/>
    <w:rsid w:val="00915150"/>
    <w:rsid w:val="0092768B"/>
    <w:rsid w:val="009320E0"/>
    <w:rsid w:val="00933CF6"/>
    <w:rsid w:val="009377C5"/>
    <w:rsid w:val="00942BC8"/>
    <w:rsid w:val="0095102A"/>
    <w:rsid w:val="00962BE3"/>
    <w:rsid w:val="00970C74"/>
    <w:rsid w:val="00972335"/>
    <w:rsid w:val="009744D6"/>
    <w:rsid w:val="00977845"/>
    <w:rsid w:val="00981C2E"/>
    <w:rsid w:val="009A1925"/>
    <w:rsid w:val="009A4535"/>
    <w:rsid w:val="009A5414"/>
    <w:rsid w:val="009C0A9D"/>
    <w:rsid w:val="009C7E04"/>
    <w:rsid w:val="009D0EE8"/>
    <w:rsid w:val="009D1A6D"/>
    <w:rsid w:val="009E0773"/>
    <w:rsid w:val="009E3B52"/>
    <w:rsid w:val="009E5199"/>
    <w:rsid w:val="009E5E31"/>
    <w:rsid w:val="009F2037"/>
    <w:rsid w:val="00A10BFC"/>
    <w:rsid w:val="00A11A49"/>
    <w:rsid w:val="00A13896"/>
    <w:rsid w:val="00A1795D"/>
    <w:rsid w:val="00A23545"/>
    <w:rsid w:val="00A3116D"/>
    <w:rsid w:val="00A33961"/>
    <w:rsid w:val="00A42054"/>
    <w:rsid w:val="00A45AA8"/>
    <w:rsid w:val="00A515DE"/>
    <w:rsid w:val="00A60A1A"/>
    <w:rsid w:val="00A734D1"/>
    <w:rsid w:val="00A73A95"/>
    <w:rsid w:val="00A81A1E"/>
    <w:rsid w:val="00A95561"/>
    <w:rsid w:val="00AA1769"/>
    <w:rsid w:val="00AA44D2"/>
    <w:rsid w:val="00AA6805"/>
    <w:rsid w:val="00AB0C29"/>
    <w:rsid w:val="00AB405E"/>
    <w:rsid w:val="00AB5F09"/>
    <w:rsid w:val="00AB638C"/>
    <w:rsid w:val="00AC4CCB"/>
    <w:rsid w:val="00AC695B"/>
    <w:rsid w:val="00AC6B19"/>
    <w:rsid w:val="00AD0B8C"/>
    <w:rsid w:val="00AD6DEB"/>
    <w:rsid w:val="00AE23DF"/>
    <w:rsid w:val="00AE2EB0"/>
    <w:rsid w:val="00AE3AB3"/>
    <w:rsid w:val="00AE4839"/>
    <w:rsid w:val="00AE6E40"/>
    <w:rsid w:val="00AE7124"/>
    <w:rsid w:val="00AE72CE"/>
    <w:rsid w:val="00AF4484"/>
    <w:rsid w:val="00AF53CD"/>
    <w:rsid w:val="00AF747E"/>
    <w:rsid w:val="00AF799D"/>
    <w:rsid w:val="00AF7EA8"/>
    <w:rsid w:val="00B0152E"/>
    <w:rsid w:val="00B04804"/>
    <w:rsid w:val="00B07439"/>
    <w:rsid w:val="00B10915"/>
    <w:rsid w:val="00B10F8A"/>
    <w:rsid w:val="00B11C53"/>
    <w:rsid w:val="00B12F5D"/>
    <w:rsid w:val="00B157A8"/>
    <w:rsid w:val="00B32C9C"/>
    <w:rsid w:val="00B413B8"/>
    <w:rsid w:val="00B42D36"/>
    <w:rsid w:val="00B46FAB"/>
    <w:rsid w:val="00B47DDA"/>
    <w:rsid w:val="00B5065C"/>
    <w:rsid w:val="00B50872"/>
    <w:rsid w:val="00B52AC4"/>
    <w:rsid w:val="00B61A5C"/>
    <w:rsid w:val="00B62C89"/>
    <w:rsid w:val="00B62CA3"/>
    <w:rsid w:val="00B63447"/>
    <w:rsid w:val="00B67D21"/>
    <w:rsid w:val="00B7048F"/>
    <w:rsid w:val="00B716DF"/>
    <w:rsid w:val="00B71E27"/>
    <w:rsid w:val="00B7712A"/>
    <w:rsid w:val="00B8460E"/>
    <w:rsid w:val="00B849D1"/>
    <w:rsid w:val="00B86427"/>
    <w:rsid w:val="00B86BB4"/>
    <w:rsid w:val="00B878DA"/>
    <w:rsid w:val="00B90236"/>
    <w:rsid w:val="00B90381"/>
    <w:rsid w:val="00B91218"/>
    <w:rsid w:val="00B91E8B"/>
    <w:rsid w:val="00BA5650"/>
    <w:rsid w:val="00BA5D63"/>
    <w:rsid w:val="00BA79E8"/>
    <w:rsid w:val="00BB11B0"/>
    <w:rsid w:val="00BC1ED3"/>
    <w:rsid w:val="00BC2B0C"/>
    <w:rsid w:val="00BC2C7A"/>
    <w:rsid w:val="00BC46F4"/>
    <w:rsid w:val="00BC7163"/>
    <w:rsid w:val="00BD75C3"/>
    <w:rsid w:val="00BD7609"/>
    <w:rsid w:val="00BE6E09"/>
    <w:rsid w:val="00BE73E3"/>
    <w:rsid w:val="00BF21B6"/>
    <w:rsid w:val="00BF2E2A"/>
    <w:rsid w:val="00C010AE"/>
    <w:rsid w:val="00C02452"/>
    <w:rsid w:val="00C05311"/>
    <w:rsid w:val="00C109D6"/>
    <w:rsid w:val="00C12A9B"/>
    <w:rsid w:val="00C176D5"/>
    <w:rsid w:val="00C239AA"/>
    <w:rsid w:val="00C253D2"/>
    <w:rsid w:val="00C25CBB"/>
    <w:rsid w:val="00C25DD6"/>
    <w:rsid w:val="00C35CC1"/>
    <w:rsid w:val="00C3691D"/>
    <w:rsid w:val="00C415A7"/>
    <w:rsid w:val="00C42A16"/>
    <w:rsid w:val="00C47EEF"/>
    <w:rsid w:val="00C52410"/>
    <w:rsid w:val="00C55F2E"/>
    <w:rsid w:val="00C56EEF"/>
    <w:rsid w:val="00C647E0"/>
    <w:rsid w:val="00C67C8D"/>
    <w:rsid w:val="00C72985"/>
    <w:rsid w:val="00C74854"/>
    <w:rsid w:val="00C82685"/>
    <w:rsid w:val="00C9694C"/>
    <w:rsid w:val="00CA3EA9"/>
    <w:rsid w:val="00CB0A88"/>
    <w:rsid w:val="00CB400A"/>
    <w:rsid w:val="00CB7A29"/>
    <w:rsid w:val="00CC537E"/>
    <w:rsid w:val="00CC7806"/>
    <w:rsid w:val="00CD0428"/>
    <w:rsid w:val="00CD205A"/>
    <w:rsid w:val="00CD2A7A"/>
    <w:rsid w:val="00CD2FB3"/>
    <w:rsid w:val="00CD32E8"/>
    <w:rsid w:val="00CD708B"/>
    <w:rsid w:val="00CE0C36"/>
    <w:rsid w:val="00CE0F9B"/>
    <w:rsid w:val="00CE3FF6"/>
    <w:rsid w:val="00CE4EFB"/>
    <w:rsid w:val="00CE7361"/>
    <w:rsid w:val="00CF2F16"/>
    <w:rsid w:val="00CF6B69"/>
    <w:rsid w:val="00D02B4B"/>
    <w:rsid w:val="00D06969"/>
    <w:rsid w:val="00D1577E"/>
    <w:rsid w:val="00D27D72"/>
    <w:rsid w:val="00D32F4F"/>
    <w:rsid w:val="00D35785"/>
    <w:rsid w:val="00D378EA"/>
    <w:rsid w:val="00D4072C"/>
    <w:rsid w:val="00D42B34"/>
    <w:rsid w:val="00D44CAD"/>
    <w:rsid w:val="00D453DE"/>
    <w:rsid w:val="00D551C9"/>
    <w:rsid w:val="00D6037F"/>
    <w:rsid w:val="00D64A35"/>
    <w:rsid w:val="00D77FF1"/>
    <w:rsid w:val="00D80873"/>
    <w:rsid w:val="00D8112B"/>
    <w:rsid w:val="00D81DE3"/>
    <w:rsid w:val="00D850A9"/>
    <w:rsid w:val="00D8529F"/>
    <w:rsid w:val="00D87EFE"/>
    <w:rsid w:val="00D976C3"/>
    <w:rsid w:val="00D978D5"/>
    <w:rsid w:val="00DA0745"/>
    <w:rsid w:val="00DA1044"/>
    <w:rsid w:val="00DB3FD2"/>
    <w:rsid w:val="00DB5F14"/>
    <w:rsid w:val="00DC2D15"/>
    <w:rsid w:val="00DC32B4"/>
    <w:rsid w:val="00DC7D66"/>
    <w:rsid w:val="00DD6CA4"/>
    <w:rsid w:val="00DD7BD1"/>
    <w:rsid w:val="00DE33DC"/>
    <w:rsid w:val="00DE3E62"/>
    <w:rsid w:val="00DE5020"/>
    <w:rsid w:val="00DE6066"/>
    <w:rsid w:val="00DF2176"/>
    <w:rsid w:val="00E06635"/>
    <w:rsid w:val="00E12255"/>
    <w:rsid w:val="00E14B6A"/>
    <w:rsid w:val="00E506AE"/>
    <w:rsid w:val="00E54136"/>
    <w:rsid w:val="00E5559E"/>
    <w:rsid w:val="00E62AF7"/>
    <w:rsid w:val="00E65BD3"/>
    <w:rsid w:val="00E67908"/>
    <w:rsid w:val="00E67FF0"/>
    <w:rsid w:val="00E767FA"/>
    <w:rsid w:val="00E77161"/>
    <w:rsid w:val="00E83454"/>
    <w:rsid w:val="00E83EE0"/>
    <w:rsid w:val="00E93BF0"/>
    <w:rsid w:val="00E93FF1"/>
    <w:rsid w:val="00E97489"/>
    <w:rsid w:val="00EA4BE3"/>
    <w:rsid w:val="00EA67E9"/>
    <w:rsid w:val="00EA7B4E"/>
    <w:rsid w:val="00EC46ED"/>
    <w:rsid w:val="00EC4D89"/>
    <w:rsid w:val="00EC5DE3"/>
    <w:rsid w:val="00EC6EE4"/>
    <w:rsid w:val="00EC773B"/>
    <w:rsid w:val="00EC7B5F"/>
    <w:rsid w:val="00EE0524"/>
    <w:rsid w:val="00EE40E2"/>
    <w:rsid w:val="00EE4159"/>
    <w:rsid w:val="00EE457E"/>
    <w:rsid w:val="00EF0678"/>
    <w:rsid w:val="00EF087F"/>
    <w:rsid w:val="00EF6EFE"/>
    <w:rsid w:val="00F01255"/>
    <w:rsid w:val="00F05340"/>
    <w:rsid w:val="00F0630F"/>
    <w:rsid w:val="00F120EF"/>
    <w:rsid w:val="00F21BC0"/>
    <w:rsid w:val="00F2202B"/>
    <w:rsid w:val="00F274BF"/>
    <w:rsid w:val="00F31B5C"/>
    <w:rsid w:val="00F408E9"/>
    <w:rsid w:val="00F4248F"/>
    <w:rsid w:val="00F424D5"/>
    <w:rsid w:val="00F43F6C"/>
    <w:rsid w:val="00F451E4"/>
    <w:rsid w:val="00F47C65"/>
    <w:rsid w:val="00F55647"/>
    <w:rsid w:val="00F560BA"/>
    <w:rsid w:val="00F629C4"/>
    <w:rsid w:val="00F71CA6"/>
    <w:rsid w:val="00F7414F"/>
    <w:rsid w:val="00F85943"/>
    <w:rsid w:val="00F879FE"/>
    <w:rsid w:val="00F93B7A"/>
    <w:rsid w:val="00FA2B0D"/>
    <w:rsid w:val="00FA2BA2"/>
    <w:rsid w:val="00FB1610"/>
    <w:rsid w:val="00FC50E3"/>
    <w:rsid w:val="00FD1648"/>
    <w:rsid w:val="00FD60C8"/>
    <w:rsid w:val="00FE727D"/>
    <w:rsid w:val="00FF2F8F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0057F-ADDA-47A3-9B55-5F0BB6D8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0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209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2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209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7209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0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ad.org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aad-israe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-in-germany.org/events/rig-events/2018-11-12___Research_in_Germany__-Information_Seminar__Doing_a_Postdoc_in_Germany_" TargetMode="External"/><Relationship Id="rId5" Type="http://schemas.openxmlformats.org/officeDocument/2006/relationships/hyperlink" Target="https://ssl.daad.de/limesurvey/123157/lang-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סוזן אמינפור</dc:creator>
  <cp:keywords/>
  <dc:description/>
  <cp:lastModifiedBy>סוזן אמינפור</cp:lastModifiedBy>
  <cp:revision>1</cp:revision>
  <dcterms:created xsi:type="dcterms:W3CDTF">2018-10-29T09:25:00Z</dcterms:created>
  <dcterms:modified xsi:type="dcterms:W3CDTF">2018-10-29T09:29:00Z</dcterms:modified>
</cp:coreProperties>
</file>