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5D7D037B" wp14:editId="1FFB6BE3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96">
        <w:rPr>
          <w:rFonts w:ascii="Arial" w:hAnsi="Arial" w:cs="Arial"/>
          <w:rtl/>
        </w:rPr>
        <w:t>משרד המדע</w:t>
      </w:r>
      <w:r w:rsidR="00882552">
        <w:rPr>
          <w:rFonts w:ascii="Arial" w:hAnsi="Arial" w:cs="Arial" w:hint="cs"/>
          <w:rtl/>
        </w:rPr>
        <w:t xml:space="preserve"> והטכנולוגיה</w:t>
      </w:r>
    </w:p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r w:rsidRPr="005D4D96">
        <w:rPr>
          <w:rFonts w:ascii="Arial" w:hAnsi="Arial" w:cs="Arial"/>
          <w:rtl/>
        </w:rPr>
        <w:t>מדינת ישראל</w:t>
      </w:r>
    </w:p>
    <w:p w:rsidR="00ED7141" w:rsidRPr="005D4D96" w:rsidRDefault="00ED7141" w:rsidP="00EC1B63">
      <w:pPr>
        <w:spacing w:line="360" w:lineRule="auto"/>
        <w:rPr>
          <w:szCs w:val="24"/>
          <w:rtl/>
        </w:rPr>
      </w:pPr>
    </w:p>
    <w:p w:rsidR="00882552" w:rsidRPr="00EC1B63" w:rsidRDefault="00882552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u w:val="single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u w:val="single"/>
          <w:rtl/>
        </w:rPr>
        <w:t>טופס הגשה</w:t>
      </w:r>
    </w:p>
    <w:p w:rsidR="00882552" w:rsidRPr="00EC1B63" w:rsidRDefault="0092048E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לסטודנטים במסלול הישיר לתואר שלישי </w:t>
      </w:r>
      <w:r w:rsidR="00882552"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</w:t>
      </w:r>
    </w:p>
    <w:p w:rsidR="0092048E" w:rsidRPr="00EC1B63" w:rsidRDefault="0092048E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u w:val="single"/>
          <w:rtl/>
        </w:rPr>
        <w:t>קול קורא למתן מלגות ע"ש לוי אשכול לשנת 2019</w:t>
      </w:r>
    </w:p>
    <w:p w:rsidR="00EC1B63" w:rsidRDefault="00EC1B63" w:rsidP="00EC1B63">
      <w:pPr>
        <w:pStyle w:val="Heading2"/>
        <w:spacing w:before="0" w:after="0" w:line="360" w:lineRule="auto"/>
        <w:ind w:left="-1192"/>
        <w:rPr>
          <w:sz w:val="26"/>
          <w:szCs w:val="26"/>
        </w:rPr>
      </w:pPr>
    </w:p>
    <w:p w:rsidR="00CA6B0B" w:rsidRPr="004C0BF9" w:rsidRDefault="00CA6B0B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Personal Details</w:t>
      </w:r>
      <w:r>
        <w:rPr>
          <w:rFonts w:hint="cs"/>
          <w:sz w:val="26"/>
          <w:szCs w:val="26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CA6B0B" w:rsidRPr="0080539E" w:rsidTr="00AD64C5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 – Personal Details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882552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1D2F68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</w:t>
            </w:r>
            <w:r w:rsidRPr="005D4D96">
              <w:rPr>
                <w:rFonts w:asciiTheme="minorBidi" w:hAnsiTheme="minorBidi" w:cstheme="minorBidi"/>
                <w:sz w:val="18"/>
                <w:szCs w:val="18"/>
                <w:rtl/>
              </w:rPr>
              <w:t>כולל ספרת ביקורת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מגדר: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  <w:r w:rsidR="0067638E">
              <w:rPr>
                <w:rFonts w:asciiTheme="majorBidi" w:hAnsiTheme="majorBidi" w:cstheme="majorBidi"/>
                <w:szCs w:val="24"/>
              </w:rPr>
              <w:t>/male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CA6B0B" w:rsidRPr="0080539E" w:rsidTr="005D4D96">
        <w:trPr>
          <w:trHeight w:val="973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</w:tbl>
    <w:p w:rsidR="00951416" w:rsidRPr="00951416" w:rsidRDefault="00300583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A60501">
        <w:rPr>
          <w:rFonts w:hint="cs"/>
          <w:sz w:val="26"/>
          <w:szCs w:val="26"/>
          <w:rtl/>
        </w:rPr>
        <w:t>מידע אודות המלגה המבוקשת</w:t>
      </w:r>
      <w:r>
        <w:rPr>
          <w:rFonts w:hint="cs"/>
          <w:rtl/>
        </w:rPr>
        <w:t xml:space="preserve"> </w:t>
      </w:r>
      <w:r w:rsidRPr="00EC1B63">
        <w:rPr>
          <w:rFonts w:asciiTheme="majorBidi" w:hAnsiTheme="majorBidi" w:cstheme="majorBidi" w:hint="cs"/>
          <w:sz w:val="26"/>
          <w:szCs w:val="26"/>
          <w:rtl/>
        </w:rPr>
        <w:t>(</w:t>
      </w:r>
      <w:r w:rsidRPr="00EC1B63">
        <w:rPr>
          <w:rFonts w:asciiTheme="majorBidi" w:hAnsiTheme="majorBidi" w:cstheme="majorBidi"/>
          <w:sz w:val="26"/>
          <w:szCs w:val="26"/>
        </w:rPr>
        <w:t xml:space="preserve"> (Information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3123"/>
        <w:gridCol w:w="2385"/>
        <w:gridCol w:w="2618"/>
        <w:gridCol w:w="3390"/>
      </w:tblGrid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המוסד המעניק את התואר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367D70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תלמיד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638E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 w:rsidRPr="00D87F5B">
              <w:rPr>
                <w:snapToGrid/>
                <w:color w:val="000000"/>
                <w:szCs w:val="24"/>
                <w:lang w:eastAsia="en-US"/>
              </w:rPr>
              <w:t>B.A / B.Sc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 E</w:t>
            </w:r>
            <w:r w:rsidRPr="003F05C8">
              <w:rPr>
                <w:snapToGrid/>
                <w:color w:val="000000"/>
                <w:szCs w:val="24"/>
                <w:lang w:eastAsia="en-US"/>
              </w:rPr>
              <w:t>ngineer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38E" w:rsidRDefault="00AB1E05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 for a </w:t>
            </w:r>
            <w:r>
              <w:rPr>
                <w:rFonts w:asciiTheme="majorBidi" w:hAnsiTheme="majorBidi" w:cstheme="majorBidi"/>
                <w:szCs w:val="24"/>
              </w:rPr>
              <w:t>B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achelor's degree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BC43F5" w:rsidRDefault="0067638E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for a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Master's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degree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92048E">
              <w:rPr>
                <w:rFonts w:asciiTheme="minorBidi" w:hAnsiTheme="minorBidi" w:cstheme="minorBidi" w:hint="cs"/>
                <w:szCs w:val="24"/>
                <w:rtl/>
              </w:rPr>
              <w:t xml:space="preserve">שנת לימודים </w:t>
            </w:r>
            <w:r w:rsidR="0092048E"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  <w:p w:rsidR="00CA6B0B" w:rsidRPr="005D2599" w:rsidRDefault="00CA6B0B" w:rsidP="00EC1B63">
            <w:pPr>
              <w:spacing w:line="360" w:lineRule="auto"/>
              <w:rPr>
                <w:snapToGrid/>
                <w:color w:val="000000"/>
                <w:szCs w:val="24"/>
                <w:rtl/>
                <w:lang w:eastAsia="en-US"/>
              </w:rPr>
            </w:pPr>
            <w:r w:rsidRPr="00537AA5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>(יש למחוק את המיותר)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>
              <w:rPr>
                <w:snapToGrid/>
                <w:color w:val="000000"/>
                <w:szCs w:val="24"/>
                <w:lang w:eastAsia="en-US"/>
              </w:rPr>
              <w:t>T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>hird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 xml:space="preserve"> Fourth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92048E">
              <w:rPr>
                <w:rFonts w:asciiTheme="majorBidi" w:hAnsiTheme="majorBidi" w:cstheme="majorBidi"/>
                <w:szCs w:val="24"/>
              </w:rPr>
              <w:t>Academic year</w:t>
            </w:r>
            <w:r w:rsidR="0092048E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</w:tr>
    </w:tbl>
    <w:p w:rsidR="00C772C1" w:rsidRDefault="00C772C1" w:rsidP="00EC1B63">
      <w:pPr>
        <w:bidi w:val="0"/>
        <w:spacing w:line="360" w:lineRule="auto"/>
        <w:rPr>
          <w:rtl/>
        </w:rPr>
      </w:pPr>
    </w:p>
    <w:p w:rsidR="00C772C1" w:rsidRPr="00F0084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lastRenderedPageBreak/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C772C1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C772C1">
              <w:rPr>
                <w:rFonts w:asciiTheme="minorBidi" w:hAnsiTheme="minorBidi" w:cstheme="minorBidi"/>
                <w:szCs w:val="24"/>
                <w:rtl/>
              </w:rPr>
              <w:t>1. ניסיון אקדמי (מחקר והדרכה)</w:t>
            </w:r>
            <w:r w:rsidRPr="00C772C1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experience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C772C1" w:rsidRPr="006A55F3" w:rsidRDefault="00C772C1" w:rsidP="00EC1B63">
      <w:pPr>
        <w:pStyle w:val="Heading2"/>
        <w:numPr>
          <w:ilvl w:val="0"/>
          <w:numId w:val="22"/>
        </w:numPr>
        <w:tabs>
          <w:tab w:val="left" w:pos="0"/>
        </w:tabs>
        <w:spacing w:before="0" w:after="0" w:line="360" w:lineRule="auto"/>
        <w:ind w:left="-1192"/>
        <w:rPr>
          <w:sz w:val="26"/>
          <w:szCs w:val="26"/>
          <w:rtl/>
        </w:rPr>
      </w:pPr>
      <w:r w:rsidRPr="006A55F3">
        <w:rPr>
          <w:sz w:val="26"/>
          <w:szCs w:val="26"/>
          <w:rtl/>
        </w:rPr>
        <w:t>השכלה</w:t>
      </w:r>
      <w:r w:rsidRPr="006A55F3">
        <w:rPr>
          <w:rFonts w:hint="cs"/>
          <w:sz w:val="26"/>
          <w:szCs w:val="26"/>
          <w:rtl/>
        </w:rPr>
        <w:t xml:space="preserve"> (</w:t>
      </w:r>
      <w:r w:rsidRPr="006A55F3">
        <w:rPr>
          <w:sz w:val="26"/>
          <w:szCs w:val="26"/>
        </w:rPr>
        <w:t>(</w:t>
      </w:r>
      <w:r w:rsidRPr="006A55F3">
        <w:rPr>
          <w:rFonts w:asciiTheme="majorBidi" w:hAnsiTheme="majorBidi" w:cstheme="majorBidi"/>
          <w:sz w:val="26"/>
          <w:szCs w:val="26"/>
        </w:rPr>
        <w:t>Education</w:t>
      </w: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19"/>
        <w:gridCol w:w="884"/>
        <w:gridCol w:w="1646"/>
        <w:gridCol w:w="1998"/>
        <w:gridCol w:w="2194"/>
        <w:gridCol w:w="2687"/>
      </w:tblGrid>
      <w:tr w:rsidR="00072B02" w:rsidRPr="0080539E" w:rsidTr="00072B02">
        <w:trPr>
          <w:trHeight w:val="1631"/>
        </w:trPr>
        <w:tc>
          <w:tcPr>
            <w:tcW w:w="820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87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072B02" w:rsidRPr="00BC43F5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43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57" w:type="pct"/>
            <w:noWrap/>
            <w:hideMark/>
          </w:tcPr>
          <w:p w:rsidR="00072B02" w:rsidRDefault="00293364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  <w:r w:rsidRPr="00EC1B6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עדכני</w:t>
            </w:r>
          </w:p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8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08" w:type="pct"/>
            <w:noWrap/>
            <w:hideMark/>
          </w:tcPr>
          <w:p w:rsidR="00072B02" w:rsidRPr="005E3F99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072B02" w:rsidRPr="0080539E" w:rsidTr="00072B02">
        <w:trPr>
          <w:trHeight w:val="324"/>
        </w:trPr>
        <w:tc>
          <w:tcPr>
            <w:tcW w:w="820" w:type="pct"/>
            <w:hideMark/>
          </w:tcPr>
          <w:p w:rsidR="00072B02" w:rsidRPr="0080539E" w:rsidRDefault="00072B02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87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43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5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8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08" w:type="pct"/>
            <w:hideMark/>
          </w:tcPr>
          <w:p w:rsidR="00072B02" w:rsidRPr="005E3F99" w:rsidRDefault="00CC51F9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72B02" w:rsidRPr="005E3F99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</w:tbl>
    <w:p w:rsidR="00C772C1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1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C772C1" w:rsidRPr="0080539E" w:rsidRDefault="00C772C1" w:rsidP="00EC1B63">
      <w:pPr>
        <w:spacing w:line="360" w:lineRule="auto"/>
        <w:ind w:left="-1191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C772C1" w:rsidRPr="005D4D96" w:rsidRDefault="00C772C1" w:rsidP="00EC1B63">
      <w:pPr>
        <w:spacing w:line="360" w:lineRule="auto"/>
        <w:ind w:left="-1191"/>
        <w:rPr>
          <w:b/>
          <w:bCs/>
          <w:color w:val="FF0000"/>
          <w:szCs w:val="24"/>
          <w:u w:val="double"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</w:t>
      </w:r>
      <w:r w:rsidR="0088255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משרד המדע והטכנולוגיה</w:t>
      </w:r>
      <w:r w:rsidR="00CB7764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בתכניות</w:t>
      </w:r>
      <w:r w:rsidR="00CB7764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השונות.</w:t>
      </w:r>
      <w:r w:rsidR="005D4D96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C772C1" w:rsidRPr="0080539E" w:rsidTr="00AD64C5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מקור המלגה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C772C1" w:rsidRPr="0080539E" w:rsidTr="00AD64C5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C772C1" w:rsidRPr="00247D7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C772C1" w:rsidRPr="0080539E" w:rsidTr="00AD64C5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72C1" w:rsidRPr="0080539E" w:rsidRDefault="00C772C1" w:rsidP="00EC1B63">
            <w:pPr>
              <w:tabs>
                <w:tab w:val="left" w:pos="9156"/>
              </w:tabs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882552" w:rsidRDefault="00331867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331867">
        <w:rPr>
          <w:rFonts w:hint="cs"/>
          <w:sz w:val="26"/>
          <w:szCs w:val="26"/>
          <w:rtl/>
        </w:rPr>
        <w:t>מסמכים מצורפים (</w:t>
      </w:r>
      <w:r w:rsidRPr="00331867">
        <w:rPr>
          <w:rFonts w:asciiTheme="majorBidi" w:hAnsiTheme="majorBidi" w:cstheme="majorBidi"/>
          <w:sz w:val="26"/>
          <w:szCs w:val="26"/>
        </w:rPr>
        <w:t>Attachments</w:t>
      </w:r>
      <w:r w:rsidRPr="00331867">
        <w:rPr>
          <w:rFonts w:hint="cs"/>
          <w:sz w:val="26"/>
          <w:szCs w:val="26"/>
          <w:rtl/>
        </w:rPr>
        <w:t>)</w:t>
      </w:r>
    </w:p>
    <w:p w:rsidR="00882552" w:rsidRPr="00882552" w:rsidRDefault="00882552" w:rsidP="00EC1B63">
      <w:pPr>
        <w:pStyle w:val="Heading2"/>
        <w:spacing w:before="0" w:after="0" w:line="360" w:lineRule="auto"/>
        <w:ind w:left="-1192"/>
        <w:rPr>
          <w:sz w:val="26"/>
          <w:szCs w:val="26"/>
          <w:rtl/>
        </w:rPr>
      </w:pPr>
      <w:r w:rsidRPr="008F635E">
        <w:rPr>
          <w:rFonts w:hint="cs"/>
          <w:rtl/>
        </w:rPr>
        <w:t>יש לבדוק שהמסמכים הבאים צורפו לבקשה:</w:t>
      </w:r>
    </w:p>
    <w:p w:rsidR="00293364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או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293364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</w:t>
      </w:r>
      <w:r>
        <w:rPr>
          <w:rFonts w:ascii="Arial" w:hAnsi="Arial" w:cs="Arial" w:hint="cs"/>
          <w:szCs w:val="24"/>
          <w:rtl/>
        </w:rPr>
        <w:t>על היות המשתלם תלמיד מן המניין.</w:t>
      </w:r>
    </w:p>
    <w:p w:rsidR="00293364" w:rsidRPr="006D0406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</w:rPr>
      </w:pPr>
      <w:r w:rsidRPr="006D0406">
        <w:rPr>
          <w:rFonts w:asciiTheme="minorBidi" w:hAnsiTheme="minorBidi" w:cstheme="minorBidi" w:hint="cs"/>
          <w:szCs w:val="24"/>
          <w:rtl/>
        </w:rPr>
        <w:t>אישור מהמוסד המציין כי לסטודנט סיכוי להתקבל למסלול ישיר לדוקט</w:t>
      </w:r>
      <w:r>
        <w:rPr>
          <w:rFonts w:asciiTheme="minorBidi" w:hAnsiTheme="minorBidi" w:cstheme="minorBidi" w:hint="cs"/>
          <w:szCs w:val="24"/>
          <w:rtl/>
        </w:rPr>
        <w:t>ו</w:t>
      </w:r>
      <w:r w:rsidRPr="006D0406">
        <w:rPr>
          <w:rFonts w:asciiTheme="minorBidi" w:hAnsiTheme="minorBidi" w:cstheme="minorBidi" w:hint="cs"/>
          <w:szCs w:val="24"/>
          <w:rtl/>
        </w:rPr>
        <w:t>רט.</w:t>
      </w:r>
    </w:p>
    <w:p w:rsidR="00293364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lastRenderedPageBreak/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293364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, אם ישנם.</w:t>
      </w:r>
    </w:p>
    <w:p w:rsidR="00293364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  <w:u w:val="single"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E551A4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9" w:history="1">
        <w:r w:rsidRPr="00281E3C">
          <w:rPr>
            <w:rStyle w:val="Hyperlink"/>
            <w:rFonts w:ascii="Arial" w:hAnsi="Arial" w:cs="Arial"/>
            <w:lang w:val="en"/>
          </w:rPr>
          <w:t>eshkol@most.gov.il</w:t>
        </w:r>
      </w:hyperlink>
      <w:r>
        <w:rPr>
          <w:rFonts w:ascii="Arial" w:hAnsi="Arial" w:cs="Arial"/>
        </w:rPr>
        <w:t>.</w:t>
      </w:r>
    </w:p>
    <w:p w:rsidR="00293364" w:rsidRPr="00AD3EAE" w:rsidRDefault="00293364" w:rsidP="00EC1B63">
      <w:pPr>
        <w:pStyle w:val="BodyText"/>
        <w:numPr>
          <w:ilvl w:val="0"/>
          <w:numId w:val="11"/>
        </w:numPr>
        <w:spacing w:line="360" w:lineRule="auto"/>
        <w:ind w:left="-483" w:hanging="340"/>
        <w:rPr>
          <w:rFonts w:ascii="Arial" w:hAnsi="Arial" w:cs="Arial"/>
          <w:szCs w:val="24"/>
        </w:rPr>
      </w:pPr>
      <w:bookmarkStart w:id="1" w:name="_Ref9507089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1"/>
    </w:p>
    <w:p w:rsidR="00293364" w:rsidRPr="00AD3EAE" w:rsidRDefault="00293364" w:rsidP="00EC1B63">
      <w:pPr>
        <w:tabs>
          <w:tab w:val="left" w:pos="509"/>
        </w:tabs>
        <w:spacing w:line="360" w:lineRule="auto"/>
        <w:ind w:left="-483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293364" w:rsidRPr="00AD3EAE" w:rsidRDefault="00293364" w:rsidP="00EC1B63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50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293364" w:rsidRPr="00AD3EAE" w:rsidRDefault="00293364" w:rsidP="00EC1B63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50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293364" w:rsidRPr="00AD3EAE" w:rsidRDefault="00293364" w:rsidP="00EC1B63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50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293364" w:rsidRPr="00AD3EAE" w:rsidRDefault="00293364" w:rsidP="00EC1B63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50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293364" w:rsidRDefault="00293364" w:rsidP="00EC1B63">
      <w:pPr>
        <w:pStyle w:val="BodyText"/>
        <w:numPr>
          <w:ilvl w:val="0"/>
          <w:numId w:val="11"/>
        </w:numPr>
        <w:spacing w:line="36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של שנים קודמות בתואר. </w:t>
      </w:r>
    </w:p>
    <w:p w:rsidR="005D4D96" w:rsidRDefault="005D4D96" w:rsidP="00EC1B63">
      <w:pPr>
        <w:pStyle w:val="BodyText"/>
        <w:spacing w:line="360" w:lineRule="auto"/>
        <w:ind w:left="-766"/>
        <w:rPr>
          <w:rFonts w:ascii="Arial" w:hAnsi="Arial" w:cs="Arial"/>
          <w:szCs w:val="24"/>
          <w:rtl/>
        </w:rPr>
      </w:pP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הנני מצהיר כי כל הפרטים בבקשה זו מלאים, נכונים ומדויקים.</w:t>
      </w: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כמו כן הנני מתחייב להודיע על כל שינוי שיחול בפרטים שנרשמו.</w:t>
      </w:r>
    </w:p>
    <w:p w:rsidR="008901B4" w:rsidRPr="002F739A" w:rsidRDefault="008901B4" w:rsidP="00EC1B63">
      <w:pPr>
        <w:spacing w:line="360" w:lineRule="auto"/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8901B4" w:rsidRPr="002F739A" w:rsidTr="00AD64C5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8901B4" w:rsidRPr="002F739A" w:rsidTr="00AD64C5">
        <w:trPr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882552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משתלמת</w:t>
            </w:r>
          </w:p>
        </w:tc>
      </w:tr>
    </w:tbl>
    <w:p w:rsidR="008901B4" w:rsidRPr="002F739A" w:rsidRDefault="008901B4" w:rsidP="00EC1B63">
      <w:pPr>
        <w:spacing w:line="360" w:lineRule="auto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8901B4" w:rsidRPr="0017612B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8901B4" w:rsidRPr="002F739A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8901B4" w:rsidRPr="002F739A" w:rsidTr="00AD64C5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8901B4" w:rsidRPr="002F739A" w:rsidTr="00AD64C5">
        <w:trPr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8901B4" w:rsidRPr="002F739A" w:rsidRDefault="008901B4" w:rsidP="00EC1B63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sectPr w:rsidR="008901B4" w:rsidRPr="002F739A" w:rsidSect="005D4D96">
      <w:foot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3" w:rsidRDefault="00F249B3" w:rsidP="00B22A79">
      <w:r>
        <w:separator/>
      </w:r>
    </w:p>
  </w:endnote>
  <w:endnote w:type="continuationSeparator" w:id="0">
    <w:p w:rsidR="00F249B3" w:rsidRDefault="00F249B3" w:rsidP="00B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5" w:rsidRPr="00EC1B63" w:rsidRDefault="00AD64C5">
    <w:pPr>
      <w:pStyle w:val="Footer"/>
      <w:jc w:val="center"/>
      <w:rPr>
        <w:rFonts w:asciiTheme="minorBidi" w:hAnsiTheme="minorBidi" w:cstheme="minorBidi"/>
        <w:sz w:val="20"/>
        <w:szCs w:val="20"/>
        <w:rtl/>
        <w:cs/>
      </w:rPr>
    </w:pP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עמוד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PAGE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B9498F">
      <w:rPr>
        <w:rFonts w:asciiTheme="minorBidi" w:hAnsiTheme="minorBidi" w:cstheme="minorBidi"/>
        <w:b/>
        <w:bCs/>
        <w:noProof/>
        <w:sz w:val="20"/>
        <w:szCs w:val="20"/>
        <w:rtl/>
      </w:rPr>
      <w:t>1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 מתוך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NUMPAGES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B9498F">
      <w:rPr>
        <w:rFonts w:asciiTheme="minorBidi" w:hAnsiTheme="minorBidi" w:cstheme="minorBidi"/>
        <w:b/>
        <w:bCs/>
        <w:noProof/>
        <w:sz w:val="20"/>
        <w:szCs w:val="20"/>
        <w:rtl/>
      </w:rPr>
      <w:t>3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</w:p>
  <w:p w:rsidR="00AD64C5" w:rsidRDefault="00AD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3" w:rsidRDefault="00F249B3" w:rsidP="00B22A79">
      <w:r>
        <w:separator/>
      </w:r>
    </w:p>
  </w:footnote>
  <w:footnote w:type="continuationSeparator" w:id="0">
    <w:p w:rsidR="00F249B3" w:rsidRDefault="00F249B3" w:rsidP="00B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14C87C09"/>
    <w:multiLevelType w:val="hybridMultilevel"/>
    <w:tmpl w:val="778842BC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A0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5A5"/>
    <w:multiLevelType w:val="hybridMultilevel"/>
    <w:tmpl w:val="0B3E931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A327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86A"/>
    <w:multiLevelType w:val="hybridMultilevel"/>
    <w:tmpl w:val="5202AA60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D11D2"/>
    <w:multiLevelType w:val="hybridMultilevel"/>
    <w:tmpl w:val="B39855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244"/>
    <w:multiLevelType w:val="hybridMultilevel"/>
    <w:tmpl w:val="F29AB67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4322013"/>
    <w:multiLevelType w:val="hybridMultilevel"/>
    <w:tmpl w:val="4E26752A"/>
    <w:lvl w:ilvl="0" w:tplc="A3C8C84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34D3361A"/>
    <w:multiLevelType w:val="hybridMultilevel"/>
    <w:tmpl w:val="D0CE11CE"/>
    <w:lvl w:ilvl="0" w:tplc="04090013">
      <w:start w:val="1"/>
      <w:numFmt w:val="hebrew1"/>
      <w:lvlText w:val="%1."/>
      <w:lvlJc w:val="center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3A59296F"/>
    <w:multiLevelType w:val="hybridMultilevel"/>
    <w:tmpl w:val="A8F086E2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3394"/>
    <w:multiLevelType w:val="hybridMultilevel"/>
    <w:tmpl w:val="B588B4C4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4D807253"/>
    <w:multiLevelType w:val="hybridMultilevel"/>
    <w:tmpl w:val="99922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B2A0A"/>
    <w:multiLevelType w:val="hybridMultilevel"/>
    <w:tmpl w:val="AF668EEA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2489"/>
    <w:multiLevelType w:val="hybridMultilevel"/>
    <w:tmpl w:val="5DE0D432"/>
    <w:lvl w:ilvl="0" w:tplc="37C014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D14B6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E45E2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12"/>
  </w:num>
  <w:num w:numId="17">
    <w:abstractNumId w:val="19"/>
  </w:num>
  <w:num w:numId="18">
    <w:abstractNumId w:val="13"/>
  </w:num>
  <w:num w:numId="19">
    <w:abstractNumId w:val="2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1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9"/>
    <w:rsid w:val="00022CA7"/>
    <w:rsid w:val="0005723F"/>
    <w:rsid w:val="00072B02"/>
    <w:rsid w:val="00075258"/>
    <w:rsid w:val="000B2138"/>
    <w:rsid w:val="000C62DB"/>
    <w:rsid w:val="000E00E6"/>
    <w:rsid w:val="000E1D49"/>
    <w:rsid w:val="00112153"/>
    <w:rsid w:val="0014018B"/>
    <w:rsid w:val="001549D1"/>
    <w:rsid w:val="001962CA"/>
    <w:rsid w:val="001D2F68"/>
    <w:rsid w:val="00293364"/>
    <w:rsid w:val="002F739A"/>
    <w:rsid w:val="00300583"/>
    <w:rsid w:val="00314756"/>
    <w:rsid w:val="00331867"/>
    <w:rsid w:val="00335788"/>
    <w:rsid w:val="00335AAC"/>
    <w:rsid w:val="00336FA8"/>
    <w:rsid w:val="00367D70"/>
    <w:rsid w:val="00374ACD"/>
    <w:rsid w:val="003F05C8"/>
    <w:rsid w:val="00426A5B"/>
    <w:rsid w:val="0044521C"/>
    <w:rsid w:val="0049435E"/>
    <w:rsid w:val="004B5C8E"/>
    <w:rsid w:val="005029A9"/>
    <w:rsid w:val="00516CC9"/>
    <w:rsid w:val="00537AA5"/>
    <w:rsid w:val="00540DF3"/>
    <w:rsid w:val="00581AA4"/>
    <w:rsid w:val="00584C4E"/>
    <w:rsid w:val="00591135"/>
    <w:rsid w:val="005C3F02"/>
    <w:rsid w:val="005D2599"/>
    <w:rsid w:val="005D3F59"/>
    <w:rsid w:val="005D4D96"/>
    <w:rsid w:val="00601B69"/>
    <w:rsid w:val="0060293C"/>
    <w:rsid w:val="006108BF"/>
    <w:rsid w:val="0067638E"/>
    <w:rsid w:val="006A55F3"/>
    <w:rsid w:val="006C7EE2"/>
    <w:rsid w:val="006F7D04"/>
    <w:rsid w:val="00702337"/>
    <w:rsid w:val="007130CA"/>
    <w:rsid w:val="00717C68"/>
    <w:rsid w:val="0074248F"/>
    <w:rsid w:val="00761CD7"/>
    <w:rsid w:val="007F5395"/>
    <w:rsid w:val="00812882"/>
    <w:rsid w:val="008142D0"/>
    <w:rsid w:val="00846CE0"/>
    <w:rsid w:val="00850289"/>
    <w:rsid w:val="00882552"/>
    <w:rsid w:val="008901B4"/>
    <w:rsid w:val="008A44F1"/>
    <w:rsid w:val="008A5CD2"/>
    <w:rsid w:val="008C35C4"/>
    <w:rsid w:val="008C43D0"/>
    <w:rsid w:val="008C4869"/>
    <w:rsid w:val="008F4D71"/>
    <w:rsid w:val="0092048E"/>
    <w:rsid w:val="00951416"/>
    <w:rsid w:val="009D058C"/>
    <w:rsid w:val="00A50723"/>
    <w:rsid w:val="00A55CE4"/>
    <w:rsid w:val="00A96A6C"/>
    <w:rsid w:val="00AB1E05"/>
    <w:rsid w:val="00AB7AEC"/>
    <w:rsid w:val="00AC5C7C"/>
    <w:rsid w:val="00AD64C5"/>
    <w:rsid w:val="00B210E9"/>
    <w:rsid w:val="00B22A79"/>
    <w:rsid w:val="00B51E43"/>
    <w:rsid w:val="00B9498F"/>
    <w:rsid w:val="00BE3515"/>
    <w:rsid w:val="00C307B0"/>
    <w:rsid w:val="00C65B7B"/>
    <w:rsid w:val="00C75E16"/>
    <w:rsid w:val="00C772C1"/>
    <w:rsid w:val="00C82DD6"/>
    <w:rsid w:val="00CA6B0B"/>
    <w:rsid w:val="00CB7764"/>
    <w:rsid w:val="00CC51F9"/>
    <w:rsid w:val="00D1029C"/>
    <w:rsid w:val="00D16C40"/>
    <w:rsid w:val="00D20706"/>
    <w:rsid w:val="00D50E35"/>
    <w:rsid w:val="00D87C0C"/>
    <w:rsid w:val="00D87F5B"/>
    <w:rsid w:val="00DC6296"/>
    <w:rsid w:val="00E229A0"/>
    <w:rsid w:val="00E37C9F"/>
    <w:rsid w:val="00E56814"/>
    <w:rsid w:val="00EA07B4"/>
    <w:rsid w:val="00EA202A"/>
    <w:rsid w:val="00EC1B63"/>
    <w:rsid w:val="00ED335F"/>
    <w:rsid w:val="00ED7141"/>
    <w:rsid w:val="00EF4C52"/>
    <w:rsid w:val="00F249B3"/>
    <w:rsid w:val="00F51FA3"/>
    <w:rsid w:val="00F8762A"/>
    <w:rsid w:val="00FD38B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90F07F-122D-4DA5-B531-F0F7390C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C9"/>
    <w:pPr>
      <w:bidi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C4E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CC9"/>
    <w:pPr>
      <w:ind w:left="720"/>
      <w:contextualSpacing/>
    </w:pPr>
  </w:style>
  <w:style w:type="paragraph" w:styleId="BodyText">
    <w:name w:val="Body Text"/>
    <w:basedOn w:val="Normal"/>
    <w:link w:val="BodyTextChar"/>
    <w:rsid w:val="00516CC9"/>
    <w:pPr>
      <w:jc w:val="both"/>
    </w:pPr>
    <w:rPr>
      <w:snapToGrid/>
      <w:szCs w:val="26"/>
    </w:rPr>
  </w:style>
  <w:style w:type="character" w:customStyle="1" w:styleId="BodyTextChar">
    <w:name w:val="Body Text Char"/>
    <w:link w:val="BodyText"/>
    <w:rsid w:val="00516CC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761CD7"/>
  </w:style>
  <w:style w:type="paragraph" w:styleId="Header">
    <w:name w:val="header"/>
    <w:basedOn w:val="Normal"/>
    <w:link w:val="Head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C68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8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911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135"/>
    <w:rPr>
      <w:rFonts w:ascii="Times New Roman" w:eastAsia="Times New Roman" w:hAnsi="Times New Roman" w:cs="David"/>
      <w:snapToGrid w:val="0"/>
      <w:lang w:eastAsia="he-IL"/>
    </w:rPr>
  </w:style>
  <w:style w:type="character" w:styleId="Hyperlink">
    <w:name w:val="Hyperlink"/>
    <w:rsid w:val="005911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4C4E"/>
    <w:rPr>
      <w:rFonts w:ascii="Arial" w:eastAsia="Times New Roman" w:hAnsi="Arial"/>
      <w:b/>
      <w:bCs/>
      <w:i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4943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739A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2F739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he-IL"/>
    </w:rPr>
  </w:style>
  <w:style w:type="character" w:styleId="SubtleReference">
    <w:name w:val="Subtle Reference"/>
    <w:basedOn w:val="DefaultParagraphFont"/>
    <w:uiPriority w:val="31"/>
    <w:qFormat/>
    <w:rsid w:val="00D87C0C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CA6B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1">
    <w:name w:val="short_text1"/>
    <w:rsid w:val="00ED7141"/>
    <w:rPr>
      <w:sz w:val="29"/>
      <w:szCs w:val="29"/>
    </w:rPr>
  </w:style>
  <w:style w:type="character" w:customStyle="1" w:styleId="shorttext">
    <w:name w:val="short_text"/>
    <w:basedOn w:val="DefaultParagraphFont"/>
    <w:rsid w:val="00F8762A"/>
  </w:style>
  <w:style w:type="character" w:customStyle="1" w:styleId="ListParagraphChar">
    <w:name w:val="List Paragraph Char"/>
    <w:link w:val="ListParagraph"/>
    <w:uiPriority w:val="34"/>
    <w:locked/>
    <w:rsid w:val="00293364"/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8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1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hkol@most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2266-24B5-43BD-A4E8-95DC706D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3450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הגשה-קול קורא מלגות אשכול 2019</vt:lpstr>
      <vt:lpstr>טופס הגשה-מלגות לתלמידות תואר שני בהנדסה ומדעים מדויקים 2017</vt:lpstr>
    </vt:vector>
  </TitlesOfParts>
  <Company>MoST</Company>
  <LinksUpToDate>false</LinksUpToDate>
  <CharactersWithSpaces>4132</CharactersWithSpaces>
  <SharedDoc>false</SharedDoc>
  <HLinks>
    <vt:vector size="6" baseType="variant">
      <vt:variant>
        <vt:i4>2490462</vt:i4>
      </vt:variant>
      <vt:variant>
        <vt:i4>213</vt:i4>
      </vt:variant>
      <vt:variant>
        <vt:i4>0</vt:i4>
      </vt:variant>
      <vt:variant>
        <vt:i4>5</vt:i4>
      </vt:variant>
      <vt:variant>
        <vt:lpwstr>mailto:energy@most.gov.il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הגשה-קול קורא מלגות אשכול 2019</dc:title>
  <dc:creator>Meira Binyamin</dc:creator>
  <cp:keywords>טופס הגשה-קול קורא מלגות אשכול 2019</cp:keywords>
  <cp:lastModifiedBy>מוריאל בורג</cp:lastModifiedBy>
  <cp:revision>2</cp:revision>
  <cp:lastPrinted>2016-01-21T11:33:00Z</cp:lastPrinted>
  <dcterms:created xsi:type="dcterms:W3CDTF">2019-06-20T11:09:00Z</dcterms:created>
  <dcterms:modified xsi:type="dcterms:W3CDTF">2019-06-20T11:09:00Z</dcterms:modified>
</cp:coreProperties>
</file>